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8"/>
      </w:tblGrid>
      <w:tr w:rsidR="00A17ADE" w:rsidRPr="00100690" w:rsidTr="007E0D87">
        <w:tc>
          <w:tcPr>
            <w:tcW w:w="13248" w:type="dxa"/>
            <w:shd w:val="clear" w:color="auto" w:fill="1F497D"/>
          </w:tcPr>
          <w:p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:rsidTr="007E0D87">
        <w:tc>
          <w:tcPr>
            <w:tcW w:w="13248" w:type="dxa"/>
          </w:tcPr>
          <w:p w:rsidR="0076431D" w:rsidRPr="00100690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05CA">
              <w:rPr>
                <w:rFonts w:ascii="Arial" w:hAnsi="Arial" w:cs="Arial"/>
                <w:sz w:val="20"/>
                <w:szCs w:val="20"/>
              </w:rPr>
              <w:t>Dirección General de Ganadería</w:t>
            </w:r>
            <w:r w:rsidR="0076431D" w:rsidRPr="00100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00A1" w:rsidRPr="00100690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00690"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="00CB7D15" w:rsidRPr="00100690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mbete</w:t>
            </w:r>
            <w:proofErr w:type="spellEnd"/>
            <w:r w:rsidR="0076431D"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05CA">
              <w:rPr>
                <w:rFonts w:ascii="Arial" w:hAnsi="Arial" w:cs="Arial"/>
                <w:sz w:val="20"/>
                <w:szCs w:val="20"/>
              </w:rPr>
              <w:t>Dr. Bolívar Toribio</w:t>
            </w:r>
            <w:r w:rsidR="00057AEB" w:rsidRPr="00100690">
              <w:rPr>
                <w:rFonts w:ascii="Arial" w:hAnsi="Arial" w:cs="Arial"/>
                <w:sz w:val="20"/>
                <w:szCs w:val="20"/>
              </w:rPr>
              <w:t>,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 Director General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(809) </w:t>
            </w:r>
            <w:r w:rsidR="000B05CA">
              <w:rPr>
                <w:rFonts w:ascii="Arial" w:hAnsi="Arial" w:cs="Arial"/>
                <w:sz w:val="20"/>
                <w:szCs w:val="20"/>
              </w:rPr>
              <w:t>535-9689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05CA" w:rsidRPr="000B05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Autopista 30 De Mayo, Ciudad Ganadera</w:t>
            </w:r>
            <w:r w:rsidR="000B05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4D20" w:rsidRPr="00100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5CA">
              <w:rPr>
                <w:rFonts w:ascii="Arial" w:hAnsi="Arial" w:cs="Arial"/>
                <w:sz w:val="20"/>
                <w:szCs w:val="20"/>
              </w:rPr>
              <w:t>www.ganaderia.gob.do</w:t>
            </w:r>
          </w:p>
          <w:p w:rsidR="00A17ADE" w:rsidRPr="00100690" w:rsidRDefault="00A17ADE" w:rsidP="000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05CA">
              <w:rPr>
                <w:rFonts w:ascii="Arial" w:hAnsi="Arial" w:cs="Arial"/>
                <w:sz w:val="20"/>
                <w:szCs w:val="20"/>
              </w:rPr>
              <w:t>digega@ganaderia.gob.do</w:t>
            </w:r>
          </w:p>
        </w:tc>
      </w:tr>
    </w:tbl>
    <w:p w:rsidR="00A17ADE" w:rsidRPr="00100690" w:rsidRDefault="00A17ADE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46741C" w:rsidRPr="00100690" w:rsidTr="00AB43B3">
        <w:trPr>
          <w:jc w:val="center"/>
        </w:trPr>
        <w:tc>
          <w:tcPr>
            <w:tcW w:w="5508" w:type="dxa"/>
            <w:shd w:val="clear" w:color="auto" w:fill="1F497D"/>
          </w:tcPr>
          <w:p w:rsidR="0046741C" w:rsidRPr="00100690" w:rsidRDefault="0046741C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46741C" w:rsidRPr="00100690" w:rsidRDefault="0046741C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B4666" w:rsidRPr="00100690" w:rsidTr="00AB43B3">
        <w:trPr>
          <w:jc w:val="center"/>
        </w:trPr>
        <w:tc>
          <w:tcPr>
            <w:tcW w:w="5508" w:type="dxa"/>
          </w:tcPr>
          <w:p w:rsidR="001B4666" w:rsidRPr="00100690" w:rsidRDefault="001B4666" w:rsidP="00E70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:rsidR="001B4666" w:rsidRDefault="001B4666" w:rsidP="00911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741C" w:rsidRPr="00100690" w:rsidTr="00AB43B3">
        <w:trPr>
          <w:jc w:val="center"/>
        </w:trPr>
        <w:tc>
          <w:tcPr>
            <w:tcW w:w="5508" w:type="dxa"/>
          </w:tcPr>
          <w:p w:rsidR="0046741C" w:rsidRPr="00100690" w:rsidRDefault="0046741C" w:rsidP="00E701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0B05CA" w:rsidRPr="000B05CA">
              <w:rPr>
                <w:rFonts w:ascii="Arial" w:hAnsi="Arial" w:cs="Arial"/>
                <w:sz w:val="20"/>
                <w:szCs w:val="20"/>
                <w:lang w:val="en-US"/>
              </w:rPr>
              <w:t>http://www.ganaderia.gob.do/index.php/transparencia</w:t>
            </w:r>
          </w:p>
        </w:tc>
        <w:tc>
          <w:tcPr>
            <w:tcW w:w="5508" w:type="dxa"/>
          </w:tcPr>
          <w:p w:rsidR="0046741C" w:rsidRPr="00100690" w:rsidRDefault="00E84DB3" w:rsidP="003C3A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="003C3A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E391A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  <w:r w:rsidR="005572D1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</w:tbl>
    <w:p w:rsidR="00A17ADE" w:rsidRDefault="00A17ADE">
      <w:pPr>
        <w:rPr>
          <w:rFonts w:ascii="Arial" w:hAnsi="Arial" w:cs="Arial"/>
          <w:sz w:val="20"/>
          <w:szCs w:val="20"/>
        </w:rPr>
      </w:pPr>
    </w:p>
    <w:p w:rsidR="0052253B" w:rsidRDefault="0052253B">
      <w:pPr>
        <w:rPr>
          <w:rFonts w:ascii="Arial" w:hAnsi="Arial" w:cs="Arial"/>
          <w:sz w:val="20"/>
          <w:szCs w:val="20"/>
        </w:rPr>
      </w:pPr>
    </w:p>
    <w:p w:rsidR="0052253B" w:rsidRPr="00100690" w:rsidRDefault="0052253B">
      <w:pPr>
        <w:rPr>
          <w:rFonts w:ascii="Arial" w:hAnsi="Arial" w:cs="Arial"/>
          <w:sz w:val="20"/>
          <w:szCs w:val="20"/>
        </w:rPr>
      </w:pPr>
    </w:p>
    <w:p w:rsidR="00C15436" w:rsidRPr="00100690" w:rsidRDefault="00C15436">
      <w:pPr>
        <w:rPr>
          <w:rFonts w:ascii="Arial" w:hAnsi="Arial" w:cs="Arial"/>
          <w:b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Comentario General:</w:t>
      </w:r>
    </w:p>
    <w:p w:rsidR="00C15436" w:rsidRPr="00100690" w:rsidRDefault="00C15436" w:rsidP="00D73D3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sz w:val="20"/>
          <w:szCs w:val="20"/>
        </w:rPr>
        <w:t>Los documentos y enlaces que se encuentran con letras azules estas disponibles para descarga y hacer enlace con la Web al presionar sobre ella.</w:t>
      </w: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8"/>
        <w:gridCol w:w="1290"/>
        <w:gridCol w:w="6298"/>
        <w:gridCol w:w="1226"/>
        <w:gridCol w:w="1428"/>
      </w:tblGrid>
      <w:tr w:rsidR="00291867" w:rsidRPr="00100690" w:rsidTr="001F4A76">
        <w:trPr>
          <w:trHeight w:val="465"/>
        </w:trPr>
        <w:tc>
          <w:tcPr>
            <w:tcW w:w="2858" w:type="dxa"/>
            <w:shd w:val="clear" w:color="auto" w:fill="1F497D"/>
          </w:tcPr>
          <w:p w:rsidR="00291867" w:rsidRPr="00100690" w:rsidRDefault="00291867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91867" w:rsidRPr="00100690" w:rsidRDefault="0029186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98" w:type="dxa"/>
            <w:shd w:val="clear" w:color="auto" w:fill="1F497D"/>
          </w:tcPr>
          <w:p w:rsidR="00291867" w:rsidRPr="00100690" w:rsidRDefault="0029186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26" w:type="dxa"/>
            <w:shd w:val="clear" w:color="auto" w:fill="1F497D"/>
          </w:tcPr>
          <w:p w:rsidR="00291867" w:rsidRPr="00100690" w:rsidRDefault="0029186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28" w:type="dxa"/>
            <w:shd w:val="clear" w:color="auto" w:fill="1F497D"/>
          </w:tcPr>
          <w:p w:rsidR="00291867" w:rsidRPr="00100690" w:rsidRDefault="0029186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F6447D">
        <w:trPr>
          <w:trHeight w:val="225"/>
        </w:trPr>
        <w:tc>
          <w:tcPr>
            <w:tcW w:w="2858" w:type="dxa"/>
          </w:tcPr>
          <w:p w:rsidR="00E84DB3" w:rsidRPr="00100690" w:rsidRDefault="00E84DB3" w:rsidP="00F624E0">
            <w:pPr>
              <w:spacing w:after="0" w:line="240" w:lineRule="auto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100690" w:rsidRDefault="00E84DB3" w:rsidP="00AB43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100690" w:rsidRDefault="00E84DB3" w:rsidP="004D03E7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100690" w:rsidRDefault="00E84DB3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DB3" w:rsidRPr="0052253B" w:rsidTr="00F6447D">
        <w:trPr>
          <w:trHeight w:val="98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8" w:tooltip="Reglamento 520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Reglamento 5208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Buenas Prácticas Agrícolas y Buenas Prácticas Ganaderas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http://www.ganaderia.gob.do/index.php/transparencia/category/otras-normaivas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2453">
        <w:trPr>
          <w:trHeight w:val="1113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9" w:tooltip="Decreto 521-06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521-06</w:t>
              </w:r>
            </w:hyperlink>
          </w:p>
          <w:p w:rsidR="00E84DB3" w:rsidRPr="0052253B" w:rsidRDefault="00E84DB3" w:rsidP="00F62453">
            <w:pPr>
              <w:pStyle w:val="pos-meta"/>
              <w:shd w:val="clear" w:color="auto" w:fill="FFFFFF"/>
              <w:spacing w:before="0" w:beforeAutospacing="0" w:after="75" w:afterAutospacing="0" w:line="19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Registro de Establecimientos y Medicamentos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http://www.ganaderia.gob.do/index.php/transparencia/category/decretos-2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841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0" w:tooltip="Ley 40-30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40-30</w:t>
              </w:r>
            </w:hyperlink>
          </w:p>
          <w:p w:rsidR="00E84DB3" w:rsidRPr="0052253B" w:rsidRDefault="00E84DB3" w:rsidP="00F6245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declara de interés público la defensa sanitaria de los ganados de la República, G. O. No. 7793, enero 19,1955.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http://www.ganaderia.gob.do/index.php/transparencia/category/leyes-2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109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1" w:tooltip="Ley No.25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No.259</w:t>
              </w:r>
            </w:hyperlink>
          </w:p>
          <w:p w:rsidR="00E84DB3" w:rsidRPr="0052253B" w:rsidRDefault="00E84DB3" w:rsidP="00F6245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regula la producción, calidad y comercialización de alimentos para animales.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http://www.ganaderia.gob.do/index.php/transparencia/category/leyes-2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270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2" w:tooltip="Ley No.53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No.532</w:t>
              </w:r>
            </w:hyperlink>
          </w:p>
          <w:p w:rsidR="00E84DB3" w:rsidRPr="0052253B" w:rsidRDefault="00E84DB3" w:rsidP="00F6245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G. O. No. 9171, 27 Dic. 1969. De Promoción Agrícola y Ganadera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http://www.ganaderia.gob.do/index.php/transparencia/category/leyes-2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595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3" w:tooltip="Ley No. 734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No. 734</w:t>
              </w:r>
            </w:hyperlink>
          </w:p>
          <w:p w:rsidR="00E84DB3" w:rsidRPr="0052253B" w:rsidRDefault="00E84DB3" w:rsidP="00F6503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 xml:space="preserve">Sobre el mejoramiento del </w:t>
            </w: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ganado.- G.O. No. 4704 agosto 1º, 1934.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http://www.ganaderia.gob.do/index.php/transparencia/category/leyes-2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C3C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721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4" w:tooltip="Ley No. 366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No. 366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prohíbe la castración o la esterilización del ganado. G. O. No. 5960, agosto 21, 1943.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http://www.ganaderia.gob.do/index.php/transparencia/category/leyes-2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91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5" w:tooltip="Ley No.41-0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No.41-08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la Función Pública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91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6" w:tooltip="Ley No. 481-0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No. 481-08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General de Archivos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84DB3" w:rsidRPr="0052253B" w:rsidTr="001F4A76">
        <w:trPr>
          <w:trHeight w:val="1382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7" w:tooltip="Ley 13-07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13-07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el Tribunal Superior Administrativo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931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8" w:tooltip="Ley 10-07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10-07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Instituye el Sistema Nacional de Control Interno y de la Contraloría General de la República.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91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9" w:tooltip="Ley 5-07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5-07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crea el Sistema Integrado de Administración Financiera del Estado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781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0" w:tooltip="Ley 498-06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498-06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De Planificación e Inversión Publica</w:t>
            </w:r>
          </w:p>
          <w:p w:rsidR="00E84DB3" w:rsidRPr="0052253B" w:rsidRDefault="00E84DB3" w:rsidP="005225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1607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1" w:tooltip="Ley General 200-04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General 200-04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Libre Acceso a la Información Pública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235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2" w:tooltip="Ley 423-06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423-06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Orgánica de Presupuesto para el Sector Publico.</w:t>
            </w:r>
          </w:p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70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3" w:tooltip="Ley 567-05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567-05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De Tesorería Nacional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1F4A76">
        <w:trPr>
          <w:trHeight w:val="109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4" w:tooltip="Ley 6-06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6-06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De Crédito Publico</w:t>
            </w:r>
          </w:p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543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5" w:tooltip="Ley 126-01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126-01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crea la Dirección General de Contabilidad Gubernamental</w:t>
            </w:r>
          </w:p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93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6" w:tooltip="Ley 82-7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Ley 82-79</w:t>
              </w:r>
            </w:hyperlink>
          </w:p>
          <w:p w:rsidR="00E84DB3" w:rsidRPr="0052253B" w:rsidRDefault="00E84DB3" w:rsidP="00F6503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Declaración Jurada de Bienes</w:t>
            </w:r>
          </w:p>
        </w:tc>
        <w:tc>
          <w:tcPr>
            <w:tcW w:w="1290" w:type="dxa"/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http://www.ganaderia.gob.do/index.php/transparencia/category/leyes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369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7" w:tooltip="Decreto 130-05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130-05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Aprueba el Reglamento de la Ley General de Libre Acceso a la Información Pública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7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8" w:tooltip=" Decreto 543-1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543-12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Que sustituye el 490-07 reglamento de Compras y Contrataciones de Bienes, Servicios, y Obras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139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29" w:tooltip=" Decreto 486-1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486-12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Crea la Dirección General de Ética e Integridad Gubernamental.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47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35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0" w:tooltip="Decreto 528-0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528-09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orgánico funcional del Ministerio de Administración Pública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1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1" w:tooltip=" Decreto 527-0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527-09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estructura orgánica, cargos y política salarial.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45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2" w:tooltip="Decreto 525-0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525-09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de evaluación del desempeño y promoción de los servidores y funcionarios públicos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Digital-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40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35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3" w:tooltip=" Decreto 524-0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524-09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de reclutamiento y selección de personal en la administración pública.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49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4" w:tooltip="Decreto 523-09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523-09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de relaciones laborales en la administración pública.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4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5" w:tooltip=" Decreto 491-07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491-07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establece el reglamento de aplicación del Sistema Nacional de Control Interno.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17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35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6" w:tooltip="Decreto 287-06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287-06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Declaración Jurada de Bienes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706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7" w:tooltip="Decreto 1523-04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1523-04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Establece el Procedimiento para la Contratación de Operaciones de Crédito Publico Interno y Externo de la Nación.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F6503F">
        <w:trPr>
          <w:trHeight w:val="1051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8" w:tooltip="Decreto 149-9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Decreto 149-98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Crea las Comisiones de Ética Pública.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 Descarga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http://www.ganaderia.gob.do/index.php/transparencia/category/decretos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Default="00E84DB3">
            <w:proofErr w:type="spellStart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358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9E6F24" w:rsidRPr="0052253B" w:rsidRDefault="009E6F24" w:rsidP="0052253B">
      <w:pPr>
        <w:jc w:val="center"/>
        <w:rPr>
          <w:rFonts w:ascii="Arial" w:hAnsi="Arial" w:cs="Arial"/>
          <w:sz w:val="20"/>
          <w:szCs w:val="20"/>
        </w:rPr>
      </w:pPr>
    </w:p>
    <w:p w:rsidR="001F4A76" w:rsidRPr="0052253B" w:rsidRDefault="001F4A76" w:rsidP="0052253B">
      <w:pPr>
        <w:jc w:val="center"/>
        <w:rPr>
          <w:rFonts w:ascii="Arial" w:hAnsi="Arial" w:cs="Arial"/>
          <w:sz w:val="20"/>
          <w:szCs w:val="20"/>
        </w:rPr>
      </w:pPr>
    </w:p>
    <w:p w:rsidR="00306884" w:rsidRPr="0052253B" w:rsidRDefault="00306884" w:rsidP="0052253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8"/>
        <w:gridCol w:w="1290"/>
        <w:gridCol w:w="6298"/>
        <w:gridCol w:w="1226"/>
        <w:gridCol w:w="1428"/>
      </w:tblGrid>
      <w:tr w:rsidR="00E84DB3" w:rsidRPr="0052253B" w:rsidTr="003B5047">
        <w:trPr>
          <w:trHeight w:val="136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9" w:tooltip="Reglamento 481-0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Reglamento 481-08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de Aplicación de la Ley General de Archivos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http://www.ganaderia.gob.do/index.php/transparencia/category/reglamentos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109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0" w:tooltip="Reglamento 490-07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Reglamento 490-07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Reglamento de Compras y Contrataciones de Bienes, Servicios y Obras</w:t>
            </w:r>
          </w:p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http://www.ganaderia.gob.do/index.php/transparencia/category/reglamentos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841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1" w:tooltip="Reglamento No. 06-04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Reglamento No. 06-04</w:t>
              </w:r>
            </w:hyperlink>
          </w:p>
          <w:p w:rsidR="00E84DB3" w:rsidRPr="0052253B" w:rsidRDefault="00E84DB3" w:rsidP="005225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Aplicación de la Ley 10-04 de Cámaras de Cuenta</w:t>
            </w:r>
          </w:p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http://www.ganaderia.gob.do/index.php/transparencia/category/reglamentos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109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2" w:tooltip="Reglamento No. 09-04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Reglamento No. 09-04</w:t>
              </w:r>
            </w:hyperlink>
          </w:p>
          <w:p w:rsidR="00E84DB3" w:rsidRPr="0052253B" w:rsidRDefault="00E84DB3" w:rsidP="0052253B">
            <w:pPr>
              <w:pStyle w:val="pos-meta"/>
              <w:shd w:val="clear" w:color="auto" w:fill="FFFFFF"/>
              <w:spacing w:before="0" w:beforeAutospacing="0" w:after="75" w:afterAutospacing="0" w:line="19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http://www.ganaderia.gob.do/index.php/transparencia/category/reglamentos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270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3" w:tooltip="Reglamento 288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Reglamento 2888</w:t>
              </w:r>
            </w:hyperlink>
          </w:p>
          <w:p w:rsidR="00E84DB3" w:rsidRPr="0052253B" w:rsidRDefault="00E84DB3" w:rsidP="0052253B">
            <w:pPr>
              <w:pStyle w:val="pos-meta"/>
              <w:shd w:val="clear" w:color="auto" w:fill="FFFFFF"/>
              <w:spacing w:before="0" w:beforeAutospacing="0" w:after="75" w:afterAutospacing="0" w:line="19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 xml:space="preserve">Para la prevención y control de la brucelosis, tuberculosis y </w:t>
            </w:r>
            <w:proofErr w:type="spellStart"/>
            <w:r w:rsidRPr="0052253B">
              <w:rPr>
                <w:rFonts w:ascii="Arial" w:hAnsi="Arial" w:cs="Arial"/>
                <w:sz w:val="20"/>
                <w:szCs w:val="20"/>
              </w:rPr>
              <w:t>garrapatosis</w:t>
            </w:r>
            <w:proofErr w:type="spellEnd"/>
            <w:r w:rsidRPr="0052253B">
              <w:rPr>
                <w:rFonts w:ascii="Arial" w:hAnsi="Arial" w:cs="Arial"/>
                <w:sz w:val="20"/>
                <w:szCs w:val="20"/>
              </w:rPr>
              <w:t xml:space="preserve"> del ganado</w:t>
            </w:r>
          </w:p>
          <w:p w:rsidR="00E84DB3" w:rsidRPr="0052253B" w:rsidRDefault="00E84DB3" w:rsidP="0052253B">
            <w:pPr>
              <w:shd w:val="clear" w:color="auto" w:fill="FFFFFF"/>
              <w:spacing w:after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http://www.ganaderia.gob.do/index.php/transparencia/category/reglamentos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91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4" w:tooltip="Resolución 1/13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Resolución 1/13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Políticas de Estandarización Portales de Transparencia, de fecha 30 de enero de 2013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http://www.ganaderia.gob.do/index.php/transparencia/category/resoluciones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721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5" w:tooltip="Resolución No. 2/201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Resolución No. 2/2012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Registro y Ordenamiento de las Oficinas de Acceso a la Información Pública, de fecha 7 de diciembre de 2012, de la Dirección General de Ética e Integridad Gubernamental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http://www.ganaderia.gob.do/index.php/transparencia/category/resoluciones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91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6" w:tooltip="Resolución No. 3/201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Resolución No. 3/2012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Sobre Implementación de la Matriz de Responsabilidad Informacional, de fecha 7 de diciembre de 2012, de la Dirección General de Ética e Integridad Gubernamental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http://www.ganaderia.gob.do/index.php/transparencia/category/resoluciones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916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7" w:tooltip="Resolucion Trazabilidad" w:history="1">
              <w:proofErr w:type="spellStart"/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Resolucion</w:t>
              </w:r>
              <w:proofErr w:type="spellEnd"/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Trazabilidad</w:t>
              </w:r>
            </w:hyperlink>
          </w:p>
          <w:p w:rsidR="00E84DB3" w:rsidRPr="0052253B" w:rsidRDefault="00E84DB3" w:rsidP="0052253B">
            <w:pPr>
              <w:pStyle w:val="pos-meta"/>
              <w:shd w:val="clear" w:color="auto" w:fill="FFFFFF"/>
              <w:spacing w:before="0" w:beforeAutospacing="0" w:after="75" w:afterAutospacing="0" w:line="19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http://www.ganaderia.gob.do/index.php/transparencia/category/resoluciones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52253B" w:rsidTr="0030446E">
        <w:trPr>
          <w:trHeight w:val="1382"/>
        </w:trPr>
        <w:tc>
          <w:tcPr>
            <w:tcW w:w="2858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8" w:tooltip="Resolucion 11-2000" w:history="1">
              <w:proofErr w:type="spellStart"/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Resolucion</w:t>
              </w:r>
              <w:proofErr w:type="spellEnd"/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11-2000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253B">
              <w:rPr>
                <w:rFonts w:ascii="Arial" w:hAnsi="Arial" w:cs="Arial"/>
                <w:sz w:val="20"/>
                <w:szCs w:val="20"/>
              </w:rPr>
              <w:t>Resolucion</w:t>
            </w:r>
            <w:proofErr w:type="spellEnd"/>
            <w:r w:rsidRPr="0052253B">
              <w:rPr>
                <w:rFonts w:ascii="Arial" w:hAnsi="Arial" w:cs="Arial"/>
                <w:sz w:val="20"/>
                <w:szCs w:val="20"/>
              </w:rPr>
              <w:t xml:space="preserve"> 11-2000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http://www.ganaderia.gob.do/index.php/transparencia/category/resoluciones</w:t>
            </w:r>
          </w:p>
        </w:tc>
        <w:tc>
          <w:tcPr>
            <w:tcW w:w="1226" w:type="dxa"/>
          </w:tcPr>
          <w:p w:rsidR="00E84DB3" w:rsidRDefault="00E84DB3">
            <w:proofErr w:type="spellStart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B24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8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5D54F5" w:rsidRDefault="005D54F5" w:rsidP="00EA318C">
      <w:pPr>
        <w:rPr>
          <w:rFonts w:ascii="Arial" w:hAnsi="Arial" w:cs="Arial"/>
          <w:b/>
          <w:sz w:val="20"/>
          <w:szCs w:val="20"/>
        </w:rPr>
      </w:pPr>
    </w:p>
    <w:p w:rsidR="00FE740D" w:rsidRDefault="00FE740D" w:rsidP="00D833C5">
      <w:pPr>
        <w:rPr>
          <w:rFonts w:ascii="Arial" w:hAnsi="Arial" w:cs="Arial"/>
          <w:b/>
          <w:sz w:val="20"/>
          <w:szCs w:val="20"/>
        </w:rPr>
      </w:pPr>
    </w:p>
    <w:p w:rsidR="005D54F5" w:rsidRPr="00100690" w:rsidRDefault="005D54F5" w:rsidP="00D833C5">
      <w:pPr>
        <w:rPr>
          <w:rFonts w:ascii="Arial" w:hAnsi="Arial" w:cs="Arial"/>
          <w:b/>
          <w:sz w:val="20"/>
          <w:szCs w:val="20"/>
        </w:rPr>
      </w:pPr>
    </w:p>
    <w:p w:rsidR="00D833C5" w:rsidRPr="00100690" w:rsidRDefault="00D833C5" w:rsidP="00D833C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Estructura orgánica de la Institución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141"/>
        <w:gridCol w:w="6394"/>
        <w:gridCol w:w="1066"/>
        <w:gridCol w:w="2170"/>
      </w:tblGrid>
      <w:tr w:rsidR="002D226A" w:rsidRPr="00100690" w:rsidTr="00FE740D">
        <w:tc>
          <w:tcPr>
            <w:tcW w:w="2927" w:type="dxa"/>
            <w:shd w:val="clear" w:color="auto" w:fill="1F497D"/>
          </w:tcPr>
          <w:p w:rsidR="00D833C5" w:rsidRPr="00100690" w:rsidRDefault="00D833C5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proofErr w:type="spellStart"/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/>
          </w:tcPr>
          <w:p w:rsidR="00D833C5" w:rsidRPr="00100690" w:rsidRDefault="00D833C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D833C5" w:rsidRPr="00100690" w:rsidRDefault="00D833C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D833C5" w:rsidRPr="00100690" w:rsidRDefault="00D833C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2170" w:type="dxa"/>
            <w:shd w:val="clear" w:color="auto" w:fill="1F497D"/>
          </w:tcPr>
          <w:p w:rsidR="00D833C5" w:rsidRPr="00100690" w:rsidRDefault="00D833C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2D226A" w:rsidRPr="00100690" w:rsidTr="00FE740D">
        <w:tc>
          <w:tcPr>
            <w:tcW w:w="2927" w:type="dxa"/>
          </w:tcPr>
          <w:p w:rsidR="003F21BC" w:rsidRPr="0052253B" w:rsidRDefault="003F21BC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Organigrama de la Institución</w:t>
            </w:r>
          </w:p>
        </w:tc>
        <w:tc>
          <w:tcPr>
            <w:tcW w:w="1141" w:type="dxa"/>
          </w:tcPr>
          <w:p w:rsidR="003F21BC" w:rsidRPr="0052253B" w:rsidRDefault="003F21BC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11A9" w:rsidRPr="0052253B" w:rsidRDefault="00595D1E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0446E"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http://www.ganaderia.gob.do/index.php/2013-09-04-04-18-41</w:t>
              </w:r>
            </w:hyperlink>
          </w:p>
          <w:p w:rsidR="0030446E" w:rsidRPr="0052253B" w:rsidRDefault="0030446E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3F21BC" w:rsidRPr="00100690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2170" w:type="dxa"/>
          </w:tcPr>
          <w:p w:rsidR="00476DEA" w:rsidRPr="00100690" w:rsidRDefault="00476DEA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1BC" w:rsidRPr="00100690" w:rsidRDefault="003C32C7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:rsidR="00D833C5" w:rsidRPr="00100690" w:rsidRDefault="00D833C5" w:rsidP="00D833C5">
      <w:pPr>
        <w:rPr>
          <w:rFonts w:ascii="Arial" w:hAnsi="Arial" w:cs="Arial"/>
          <w:sz w:val="20"/>
          <w:szCs w:val="20"/>
        </w:rPr>
      </w:pPr>
    </w:p>
    <w:p w:rsidR="00EB4EE8" w:rsidRDefault="00EB4EE8" w:rsidP="00D833C5">
      <w:pPr>
        <w:rPr>
          <w:rFonts w:ascii="Arial" w:hAnsi="Arial" w:cs="Arial"/>
          <w:sz w:val="20"/>
          <w:szCs w:val="20"/>
        </w:rPr>
      </w:pPr>
    </w:p>
    <w:p w:rsidR="005D54F5" w:rsidRDefault="005D54F5" w:rsidP="00D833C5">
      <w:pPr>
        <w:rPr>
          <w:rFonts w:ascii="Arial" w:hAnsi="Arial" w:cs="Arial"/>
          <w:sz w:val="20"/>
          <w:szCs w:val="20"/>
        </w:rPr>
      </w:pPr>
    </w:p>
    <w:p w:rsidR="00F6503F" w:rsidRDefault="00F6503F" w:rsidP="00D833C5">
      <w:pPr>
        <w:rPr>
          <w:rFonts w:ascii="Arial" w:hAnsi="Arial" w:cs="Arial"/>
          <w:sz w:val="20"/>
          <w:szCs w:val="20"/>
        </w:rPr>
      </w:pPr>
    </w:p>
    <w:p w:rsidR="00F6503F" w:rsidRDefault="00F6503F" w:rsidP="00D833C5">
      <w:pPr>
        <w:rPr>
          <w:rFonts w:ascii="Arial" w:hAnsi="Arial" w:cs="Arial"/>
          <w:sz w:val="20"/>
          <w:szCs w:val="20"/>
        </w:rPr>
      </w:pPr>
    </w:p>
    <w:p w:rsidR="005D54F5" w:rsidRPr="00100690" w:rsidRDefault="005D54F5" w:rsidP="00D833C5">
      <w:pPr>
        <w:rPr>
          <w:rFonts w:ascii="Arial" w:hAnsi="Arial" w:cs="Arial"/>
          <w:sz w:val="20"/>
          <w:szCs w:val="20"/>
        </w:rPr>
      </w:pPr>
    </w:p>
    <w:p w:rsidR="00D157C7" w:rsidRPr="00100690" w:rsidRDefault="00D157C7" w:rsidP="00D157C7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Normativas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321"/>
        <w:gridCol w:w="6214"/>
        <w:gridCol w:w="1066"/>
        <w:gridCol w:w="2170"/>
      </w:tblGrid>
      <w:tr w:rsidR="002D226A" w:rsidRPr="00100690" w:rsidTr="00FC30AF">
        <w:tc>
          <w:tcPr>
            <w:tcW w:w="2927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2170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2D226A" w:rsidRPr="00100690" w:rsidTr="00FC30AF">
        <w:tc>
          <w:tcPr>
            <w:tcW w:w="2927" w:type="dxa"/>
          </w:tcPr>
          <w:p w:rsidR="00BF00A1" w:rsidRPr="0052253B" w:rsidRDefault="00BF00A1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BF00A1" w:rsidRPr="0052253B" w:rsidRDefault="00BF00A1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BF00A1" w:rsidRPr="0052253B" w:rsidRDefault="0030446E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http://www.ganaderia.gob.do/index.php/derechos-de-los-ciudadanos</w:t>
            </w:r>
          </w:p>
        </w:tc>
        <w:tc>
          <w:tcPr>
            <w:tcW w:w="1066" w:type="dxa"/>
          </w:tcPr>
          <w:p w:rsidR="00BF00A1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2170" w:type="dxa"/>
          </w:tcPr>
          <w:p w:rsidR="00476DEA" w:rsidRPr="0052253B" w:rsidRDefault="00476DEA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0A1" w:rsidRPr="0052253B" w:rsidRDefault="00BF00A1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476DEA" w:rsidRPr="00100690" w:rsidRDefault="00476DEA" w:rsidP="00D157C7">
      <w:pPr>
        <w:rPr>
          <w:rFonts w:ascii="Arial" w:hAnsi="Arial" w:cs="Arial"/>
          <w:b/>
          <w:sz w:val="20"/>
          <w:szCs w:val="20"/>
        </w:rPr>
      </w:pPr>
    </w:p>
    <w:p w:rsidR="00FE740D" w:rsidRPr="00100690" w:rsidRDefault="00FE740D" w:rsidP="00D157C7">
      <w:pPr>
        <w:rPr>
          <w:rFonts w:ascii="Arial" w:hAnsi="Arial" w:cs="Arial"/>
          <w:b/>
          <w:sz w:val="20"/>
          <w:szCs w:val="20"/>
        </w:rPr>
      </w:pPr>
    </w:p>
    <w:p w:rsidR="00D157C7" w:rsidRPr="00100690" w:rsidRDefault="00D157C7" w:rsidP="00D157C7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 xml:space="preserve">: </w:t>
      </w:r>
      <w:r w:rsidR="00844B03" w:rsidRPr="00100690">
        <w:rPr>
          <w:rFonts w:ascii="Arial" w:hAnsi="Arial" w:cs="Arial"/>
          <w:sz w:val="20"/>
          <w:szCs w:val="20"/>
        </w:rPr>
        <w:t>Oficina de Libre Acceso a la Información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3"/>
        <w:gridCol w:w="1141"/>
        <w:gridCol w:w="6630"/>
        <w:gridCol w:w="1144"/>
        <w:gridCol w:w="1080"/>
      </w:tblGrid>
      <w:tr w:rsidR="002D226A" w:rsidRPr="00100690" w:rsidTr="004729FA">
        <w:tc>
          <w:tcPr>
            <w:tcW w:w="3163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141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30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44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80" w:type="dxa"/>
            <w:shd w:val="clear" w:color="auto" w:fill="1F497D"/>
          </w:tcPr>
          <w:p w:rsidR="00D157C7" w:rsidRPr="00100690" w:rsidRDefault="00D157C7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Oficina de Libre Acceso a la Información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http://www.ganaderia.gob.do/index.php/2013-09-04-04-19-35</w:t>
            </w:r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http://www.ganaderia.gob.do/index.php/transparencia/category/manual-de-organizacion</w:t>
            </w:r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Manual de Procedimiento de la OAI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http://www.ganaderia.gob.do/index.php/transparencia/category/manual-de-organizacion</w:t>
              </w:r>
            </w:hyperlink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 xml:space="preserve">Estadísticas y balances de </w:t>
            </w: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gestión OAI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Digital -</w:t>
            </w: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descarga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http://www.ganaderia.gob.do/index.php/2013-09-04-04-19-35/reportes-</w:t>
              </w:r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oai</w:t>
              </w:r>
            </w:hyperlink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http://www.ganaderia.gob.do/index.php/2013-09-04-04-19-35</w:t>
              </w:r>
            </w:hyperlink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Información clasificada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http://www.ganaderia.gob.do/index.php/2013-09-04-04-19-35</w:t>
              </w:r>
            </w:hyperlink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9C">
              <w:rPr>
                <w:rFonts w:ascii="Arial" w:hAnsi="Arial" w:cs="Arial"/>
                <w:sz w:val="20"/>
                <w:szCs w:val="20"/>
              </w:rPr>
              <w:t>http://www.ganaderia.gob.do/index.php/transparencia/category/indice-de-informacion-disponible</w:t>
            </w:r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4729FA">
        <w:tc>
          <w:tcPr>
            <w:tcW w:w="316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br/>
              <w:t>Digital -descarga</w:t>
            </w:r>
          </w:p>
        </w:tc>
        <w:tc>
          <w:tcPr>
            <w:tcW w:w="6630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http://www.ganaderia.gob.do/index.php/2013-09-04-04-19-35</w:t>
              </w:r>
            </w:hyperlink>
          </w:p>
        </w:tc>
        <w:tc>
          <w:tcPr>
            <w:tcW w:w="1144" w:type="dxa"/>
          </w:tcPr>
          <w:p w:rsidR="00E84DB3" w:rsidRDefault="00E84DB3">
            <w:proofErr w:type="spellStart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00B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080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7D3F60" w:rsidRPr="00100690" w:rsidRDefault="007D3F60" w:rsidP="00D157C7">
      <w:pPr>
        <w:rPr>
          <w:rFonts w:ascii="Arial" w:hAnsi="Arial" w:cs="Arial"/>
          <w:sz w:val="20"/>
          <w:szCs w:val="20"/>
        </w:rPr>
      </w:pPr>
    </w:p>
    <w:p w:rsidR="00EB4EE8" w:rsidRPr="00100690" w:rsidRDefault="00EB4EE8" w:rsidP="00D157C7">
      <w:pPr>
        <w:rPr>
          <w:rFonts w:ascii="Arial" w:hAnsi="Arial" w:cs="Arial"/>
          <w:sz w:val="20"/>
          <w:szCs w:val="20"/>
        </w:rPr>
      </w:pPr>
    </w:p>
    <w:p w:rsidR="00FC4215" w:rsidRPr="00100690" w:rsidRDefault="00FC4215" w:rsidP="00FC421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Plan estratégico de la institución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150"/>
        <w:gridCol w:w="6385"/>
        <w:gridCol w:w="1066"/>
        <w:gridCol w:w="1630"/>
      </w:tblGrid>
      <w:tr w:rsidR="002D226A" w:rsidRPr="00100690" w:rsidTr="005C0566">
        <w:tc>
          <w:tcPr>
            <w:tcW w:w="2927" w:type="dxa"/>
            <w:shd w:val="clear" w:color="auto" w:fill="1F497D"/>
          </w:tcPr>
          <w:p w:rsidR="00FC4215" w:rsidRPr="00100690" w:rsidRDefault="00EB4EE8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</w:t>
            </w:r>
            <w:r w:rsidR="00FC4215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1150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30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40080" w:rsidRPr="00100690" w:rsidTr="005C0566">
        <w:tc>
          <w:tcPr>
            <w:tcW w:w="2927" w:type="dxa"/>
          </w:tcPr>
          <w:p w:rsidR="007D3F60" w:rsidRPr="0052253B" w:rsidRDefault="007D3F60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080" w:rsidRPr="0052253B" w:rsidRDefault="00595D1E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tooltip="Planificación estratégica" w:history="1">
              <w:r w:rsidR="00140080"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Planificación </w:t>
              </w:r>
              <w:r w:rsidR="00100690"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140080"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150" w:type="dxa"/>
          </w:tcPr>
          <w:p w:rsidR="00140080" w:rsidRPr="0052253B" w:rsidRDefault="0030446E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140080" w:rsidRPr="0052253B" w:rsidRDefault="00595D1E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30446E"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http://www.ganaderia.gob.do/index.php/2013-09-04-04-20-17</w:t>
              </w:r>
            </w:hyperlink>
          </w:p>
        </w:tc>
        <w:tc>
          <w:tcPr>
            <w:tcW w:w="1066" w:type="dxa"/>
          </w:tcPr>
          <w:p w:rsidR="00140080" w:rsidRPr="0052253B" w:rsidRDefault="00E84DB3" w:rsidP="0052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30" w:type="dxa"/>
          </w:tcPr>
          <w:p w:rsidR="00140080" w:rsidRPr="0052253B" w:rsidRDefault="00140080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080" w:rsidRPr="0052253B" w:rsidRDefault="00140080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5D54F5" w:rsidRDefault="005D54F5" w:rsidP="00FC4215">
      <w:pPr>
        <w:rPr>
          <w:rFonts w:ascii="Arial" w:hAnsi="Arial" w:cs="Arial"/>
          <w:sz w:val="20"/>
          <w:szCs w:val="20"/>
        </w:rPr>
      </w:pPr>
    </w:p>
    <w:p w:rsidR="005D54F5" w:rsidRPr="00100690" w:rsidRDefault="005D54F5" w:rsidP="00FC4215">
      <w:pPr>
        <w:rPr>
          <w:rFonts w:ascii="Arial" w:hAnsi="Arial" w:cs="Arial"/>
          <w:sz w:val="20"/>
          <w:szCs w:val="20"/>
        </w:rPr>
      </w:pPr>
    </w:p>
    <w:p w:rsidR="00FC4215" w:rsidRPr="00100690" w:rsidRDefault="00FC4215" w:rsidP="00FC421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Publicaciones Oficiales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2D226A" w:rsidRPr="00100690" w:rsidTr="00AB43B3">
        <w:tc>
          <w:tcPr>
            <w:tcW w:w="2927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141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57" w:tooltip="Memorias 2004-2008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Memorias 2004-2008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Memorias Anuales de la Gestión 2004-2008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http://www.ganaderia.gob.do/index.php/publicaciones/memorias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58" w:tooltip="Memorias 2008-201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Memorias 2008-2012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Memorias Anuales de la Gestión 2008-2012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http://www.ganaderia.gob.do/index.php/publicaciones/memorias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59" w:tooltip="Memorias 2013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Memorias 2013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Memorias Anuales de la Gestión 2013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http://www.ganaderia.gob.do/index.php/publicaciones/memorias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0" w:tooltip="Memorias 2014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Memorias 2014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Memorias 2014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http://www.ganaderia.gob.do/index.php/publicaciones/memorias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1" w:tooltip="Memorias DIGEGA 2015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Memorias DIGEGA 2015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Memorias DIGEGA 2015</w:t>
            </w:r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http://www.ganaderia.gob.do/index.php/publicaciones/memorias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2" w:tooltip="Manual de Organización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Manual de Organización</w:t>
              </w:r>
            </w:hyperlink>
          </w:p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http://www.ganaderia.gob.do/index.php/2013-09-04-04-20-39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821B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100690" w:rsidRDefault="00E84DB3" w:rsidP="00AB43B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:rsidR="005548E2" w:rsidRPr="00100690" w:rsidRDefault="005548E2" w:rsidP="00FC4215">
      <w:pPr>
        <w:rPr>
          <w:rFonts w:ascii="Arial" w:hAnsi="Arial" w:cs="Arial"/>
          <w:b/>
          <w:sz w:val="20"/>
          <w:szCs w:val="20"/>
        </w:rPr>
      </w:pPr>
    </w:p>
    <w:p w:rsidR="00FC4215" w:rsidRPr="00100690" w:rsidRDefault="00FC4215" w:rsidP="00FC421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lastRenderedPageBreak/>
        <w:t>Opción</w:t>
      </w:r>
      <w:r w:rsidRPr="00100690">
        <w:rPr>
          <w:rFonts w:ascii="Arial" w:hAnsi="Arial" w:cs="Arial"/>
          <w:sz w:val="20"/>
          <w:szCs w:val="20"/>
        </w:rPr>
        <w:t>: Estadísticas institucionales</w:t>
      </w:r>
    </w:p>
    <w:p w:rsidR="00CF4BCD" w:rsidRPr="00100690" w:rsidRDefault="00CF4BCD" w:rsidP="00CF4B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 xml:space="preserve">Estadísticas Nacionales </w:t>
      </w:r>
    </w:p>
    <w:p w:rsidR="00CF4BCD" w:rsidRPr="00100690" w:rsidRDefault="00CF4BCD" w:rsidP="00FC4215">
      <w:pPr>
        <w:rPr>
          <w:rFonts w:ascii="Arial" w:hAnsi="Arial" w:cs="Arial"/>
          <w:sz w:val="20"/>
          <w:szCs w:val="20"/>
        </w:rPr>
      </w:pP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1170"/>
        <w:gridCol w:w="6394"/>
        <w:gridCol w:w="1066"/>
        <w:gridCol w:w="1653"/>
      </w:tblGrid>
      <w:tr w:rsidR="002D226A" w:rsidRPr="00100690" w:rsidTr="000474EC">
        <w:tc>
          <w:tcPr>
            <w:tcW w:w="2898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CD31A5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FC4215" w:rsidRPr="00100690" w:rsidRDefault="00FC421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CE17DA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3" w:tooltip="Exportaciones 2015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Exportaciones 2015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Exportaciones 2015</w:t>
            </w:r>
          </w:p>
          <w:p w:rsidR="00E84DB3" w:rsidRPr="0052253B" w:rsidRDefault="00E84DB3" w:rsidP="00CE1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http://www.ganaderia.gob.do/index.php/transparencia/category/2015-4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54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CE17DA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4" w:tooltip="EXPORTACIONES ENERO-OCTUBRE 2014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EXPORTACIONES ENERO-OCTUBRE 2014</w:t>
              </w:r>
            </w:hyperlink>
          </w:p>
          <w:p w:rsidR="00E84DB3" w:rsidRPr="0052253B" w:rsidRDefault="00E84DB3" w:rsidP="00CE17DA">
            <w:pPr>
              <w:pStyle w:val="pos-meta"/>
              <w:shd w:val="clear" w:color="auto" w:fill="FFFFFF"/>
              <w:spacing w:before="0" w:beforeAutospacing="0" w:after="75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http://www.ganaderia.gob.do/index.php/transparencia/category/ano-2023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CE17DA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5" w:tooltip="Exportaciones 2014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Exportaciones 2014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Consolidación de Exportaciones por Rubros del año 2014</w:t>
            </w:r>
          </w:p>
          <w:p w:rsidR="00E84DB3" w:rsidRPr="0052253B" w:rsidRDefault="00E84DB3" w:rsidP="00CE17DA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http://www.ganaderia.gob.do/index.php/transparencia/category/ano-2023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604BC4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6" w:tooltip="Exportaciones 2013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Exportaciones 2013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Consolidación de Exportaciones por Rubros del año 2013</w:t>
            </w:r>
          </w:p>
          <w:p w:rsidR="00E84DB3" w:rsidRPr="0052253B" w:rsidRDefault="00E84DB3" w:rsidP="00CE17DA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http://www.ganaderia.gob.do/index.php/transparencia/category/ano-2015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604BC4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7" w:tooltip="Estadísticas Exportación 2013 detalladas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Estadísticas Exportación 2013 detalladas</w:t>
              </w:r>
            </w:hyperlink>
          </w:p>
          <w:p w:rsidR="00E84DB3" w:rsidRPr="0052253B" w:rsidRDefault="00E84DB3" w:rsidP="00604BC4">
            <w:pPr>
              <w:pStyle w:val="pos-meta"/>
              <w:shd w:val="clear" w:color="auto" w:fill="FFFFFF"/>
              <w:spacing w:before="0" w:beforeAutospacing="0" w:after="75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http://www.ganaderia.gob.do/index.php/transparencia/category/ano-2015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604BC4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8" w:tooltip="Estadísticas de  Exportación de Miel" w:history="1">
              <w:r w:rsidRPr="0052253B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br/>
              </w:r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Estadísticas de Exportación de Miel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lastRenderedPageBreak/>
              <w:t>Estadísticas producción de miel 2002-2013</w:t>
            </w:r>
          </w:p>
          <w:p w:rsidR="00E84DB3" w:rsidRPr="0052253B" w:rsidRDefault="00E84DB3" w:rsidP="00CE17DA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http://www.ganaderia.gob.do/index.php/transparencia/category/ano-2015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0474EC">
        <w:tc>
          <w:tcPr>
            <w:tcW w:w="2898" w:type="dxa"/>
          </w:tcPr>
          <w:p w:rsidR="00E84DB3" w:rsidRPr="0052253B" w:rsidRDefault="00E84DB3" w:rsidP="00604BC4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69" w:tooltip="Exportaciones 2012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Exportaciones 2012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Consolidación de Exportaciones por Rubros del año 2012</w:t>
            </w:r>
          </w:p>
          <w:p w:rsidR="00E84DB3" w:rsidRPr="0052253B" w:rsidRDefault="00E84DB3" w:rsidP="00604BC4">
            <w:pPr>
              <w:pStyle w:val="Ttulo2"/>
              <w:shd w:val="clear" w:color="auto" w:fill="FFFFFF"/>
              <w:spacing w:before="0" w:line="3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4DB3" w:rsidRPr="0052253B" w:rsidRDefault="00E84DB3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E84DB3" w:rsidRPr="0052253B" w:rsidRDefault="00E84DB3" w:rsidP="00CF4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http://www.ganaderia.gob.do/index.php/transparencia/category/ano-2014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3949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D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080" w:rsidRPr="00100690" w:rsidRDefault="00140080" w:rsidP="00713A61">
      <w:pPr>
        <w:rPr>
          <w:rFonts w:ascii="Arial" w:hAnsi="Arial" w:cs="Arial"/>
          <w:b/>
          <w:sz w:val="20"/>
          <w:szCs w:val="20"/>
        </w:rPr>
      </w:pPr>
    </w:p>
    <w:p w:rsidR="005D54F5" w:rsidRPr="00100690" w:rsidRDefault="005D54F5" w:rsidP="00FB76FD">
      <w:pPr>
        <w:rPr>
          <w:rFonts w:ascii="Arial" w:hAnsi="Arial" w:cs="Arial"/>
          <w:b/>
          <w:sz w:val="20"/>
          <w:szCs w:val="20"/>
        </w:rPr>
      </w:pPr>
    </w:p>
    <w:p w:rsidR="00FB76FD" w:rsidRPr="00100690" w:rsidRDefault="00FB76FD" w:rsidP="00FB76FD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 xml:space="preserve">: </w:t>
      </w:r>
      <w:r w:rsidR="00652635" w:rsidRPr="00100690">
        <w:rPr>
          <w:rFonts w:ascii="Arial" w:hAnsi="Arial" w:cs="Arial"/>
          <w:sz w:val="20"/>
          <w:szCs w:val="20"/>
        </w:rPr>
        <w:t>Acceso al Portal de 311 sobre quejas, reclamaciones, sugerencias y denuncias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2D226A" w:rsidRPr="00100690" w:rsidTr="00AB43B3">
        <w:tc>
          <w:tcPr>
            <w:tcW w:w="2927" w:type="dxa"/>
            <w:shd w:val="clear" w:color="auto" w:fill="1F497D"/>
          </w:tcPr>
          <w:p w:rsidR="00FB76FD" w:rsidRPr="00100690" w:rsidRDefault="00FB76FD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141" w:type="dxa"/>
            <w:shd w:val="clear" w:color="auto" w:fill="1F497D"/>
          </w:tcPr>
          <w:p w:rsidR="00FB76FD" w:rsidRPr="00100690" w:rsidRDefault="00FB76FD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FB76FD" w:rsidRPr="00100690" w:rsidRDefault="00FB76FD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FB76FD" w:rsidRPr="00100690" w:rsidRDefault="00FB76FD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FB76FD" w:rsidRPr="00100690" w:rsidRDefault="00FB76FD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2D226A" w:rsidRPr="00100690" w:rsidTr="00AB43B3">
        <w:tc>
          <w:tcPr>
            <w:tcW w:w="2927" w:type="dxa"/>
          </w:tcPr>
          <w:p w:rsidR="000B7DA2" w:rsidRPr="0052253B" w:rsidRDefault="000B7DA2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7D3F60" w:rsidRPr="0052253B" w:rsidRDefault="007D3F60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DA2" w:rsidRPr="0052253B" w:rsidRDefault="003F21BC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52253B" w:rsidRDefault="000B7DA2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www.311.gob.do</w:t>
            </w:r>
          </w:p>
        </w:tc>
        <w:tc>
          <w:tcPr>
            <w:tcW w:w="1066" w:type="dxa"/>
            <w:vAlign w:val="center"/>
          </w:tcPr>
          <w:p w:rsidR="000B7DA2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59350E" w:rsidRPr="0052253B" w:rsidRDefault="0059350E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DA2" w:rsidRPr="0052253B" w:rsidRDefault="00905334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FC0FE7" w:rsidRPr="00100690" w:rsidRDefault="00FC0FE7" w:rsidP="00652635">
      <w:pPr>
        <w:rPr>
          <w:rFonts w:ascii="Arial" w:hAnsi="Arial" w:cs="Arial"/>
          <w:sz w:val="20"/>
          <w:szCs w:val="20"/>
        </w:rPr>
      </w:pPr>
    </w:p>
    <w:p w:rsidR="00652635" w:rsidRPr="00100690" w:rsidRDefault="00652635" w:rsidP="0065263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Declaraciones Juradas de Bienes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2D226A" w:rsidRPr="00100690" w:rsidTr="00AB43B3">
        <w:tc>
          <w:tcPr>
            <w:tcW w:w="2927" w:type="dxa"/>
            <w:shd w:val="clear" w:color="auto" w:fill="1F497D"/>
          </w:tcPr>
          <w:p w:rsidR="00652635" w:rsidRPr="00100690" w:rsidRDefault="00652635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FC0FE7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/>
          </w:tcPr>
          <w:p w:rsidR="00652635" w:rsidRPr="00100690" w:rsidRDefault="0065263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52635" w:rsidRPr="00100690" w:rsidRDefault="0065263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652635" w:rsidRPr="00100690" w:rsidRDefault="0065263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652635" w:rsidRPr="00100690" w:rsidRDefault="0065263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pStyle w:val="Ttulo2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70" w:tooltip="Declaración Jurada Dr. Bolivar Toribio" w:history="1"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Declaración Jurada Dr. </w:t>
              </w:r>
              <w:proofErr w:type="spellStart"/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>Bolivar</w:t>
              </w:r>
              <w:proofErr w:type="spellEnd"/>
              <w:r w:rsidRPr="0052253B">
                <w:rPr>
                  <w:rStyle w:val="Hipervnculo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Toribio</w:t>
              </w:r>
            </w:hyperlink>
          </w:p>
          <w:p w:rsidR="00E84DB3" w:rsidRPr="0052253B" w:rsidRDefault="00E84DB3" w:rsidP="00D73D3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Declaración Jurada de Bienes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http://www.ganaderia.gob.do/index.php/2013-09-04-04-23-30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B4300B">
        <w:trPr>
          <w:trHeight w:val="936"/>
        </w:trPr>
        <w:tc>
          <w:tcPr>
            <w:tcW w:w="2927" w:type="dxa"/>
          </w:tcPr>
          <w:p w:rsidR="00E84DB3" w:rsidRDefault="00E84DB3" w:rsidP="00B4300B">
            <w:pPr>
              <w:jc w:val="center"/>
            </w:pPr>
            <w:hyperlink r:id="rId71" w:tooltip="Declaración Jurada Dr. Bolivar Toribio" w:history="1">
              <w:r w:rsidRPr="00B43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Declaración Jurada Dr. Octavio</w:t>
              </w:r>
            </w:hyperlink>
            <w:r w:rsidRPr="00B4300B">
              <w:rPr>
                <w:u w:val="single"/>
              </w:rPr>
              <w:t xml:space="preserve"> de la Maza</w:t>
            </w:r>
            <w:r>
              <w:rPr>
                <w:u w:val="single"/>
              </w:rPr>
              <w:br/>
            </w:r>
            <w:r w:rsidRPr="0052253B">
              <w:rPr>
                <w:rFonts w:ascii="Arial" w:hAnsi="Arial" w:cs="Arial"/>
                <w:sz w:val="20"/>
                <w:szCs w:val="20"/>
              </w:rPr>
              <w:t>Declaración Jurada de Bienes</w:t>
            </w:r>
          </w:p>
        </w:tc>
        <w:tc>
          <w:tcPr>
            <w:tcW w:w="1141" w:type="dxa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http://www.ganaderia.gob.do/index.php/2013-09-04-04-23-30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Default="00E84DB3" w:rsidP="00B4300B">
            <w:pPr>
              <w:jc w:val="center"/>
            </w:pPr>
            <w:hyperlink r:id="rId72" w:tooltip="Declaración Jurada Dr. Bolivar Toribio" w:history="1">
              <w:r w:rsidRPr="00B43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Declaración Jurada Lic.</w:t>
              </w:r>
              <w:r w:rsidRPr="00B4300B">
                <w:rPr>
                  <w:rStyle w:val="Hipervnculo"/>
                  <w:rFonts w:ascii="Arial" w:hAnsi="Arial" w:cs="Arial"/>
                  <w:b/>
                  <w:color w:val="auto"/>
                  <w:sz w:val="20"/>
                  <w:szCs w:val="20"/>
                </w:rPr>
                <w:t xml:space="preserve"> </w:t>
              </w:r>
            </w:hyperlink>
            <w:r w:rsidRPr="00B4300B">
              <w:rPr>
                <w:u w:val="single"/>
              </w:rPr>
              <w:t>Miledys Mercedes</w:t>
            </w:r>
            <w:r>
              <w:rPr>
                <w:u w:val="single"/>
              </w:rPr>
              <w:br/>
            </w:r>
            <w:r w:rsidRPr="0052253B">
              <w:rPr>
                <w:rFonts w:ascii="Arial" w:hAnsi="Arial" w:cs="Arial"/>
                <w:sz w:val="20"/>
                <w:szCs w:val="20"/>
              </w:rPr>
              <w:t>Declaración Jurada de Bienes</w:t>
            </w:r>
          </w:p>
        </w:tc>
        <w:tc>
          <w:tcPr>
            <w:tcW w:w="1141" w:type="dxa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http://www.ganaderia.gob.do/index.php/2013-09-04-04-23-30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Default="00E84DB3" w:rsidP="00B4300B">
            <w:pPr>
              <w:jc w:val="center"/>
            </w:pPr>
            <w:hyperlink r:id="rId73" w:tooltip="Declaración Jurada Dr. Bolivar Toribio" w:history="1">
              <w:r w:rsidRPr="00B43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Declaración Jurada Lic. Flavio</w:t>
              </w:r>
            </w:hyperlink>
            <w:r w:rsidRPr="00B4300B">
              <w:rPr>
                <w:u w:val="single"/>
              </w:rPr>
              <w:t xml:space="preserve"> Olivo</w:t>
            </w:r>
            <w:r>
              <w:rPr>
                <w:u w:val="single"/>
              </w:rPr>
              <w:br/>
            </w:r>
            <w:r w:rsidRPr="0052253B">
              <w:rPr>
                <w:rFonts w:ascii="Arial" w:hAnsi="Arial" w:cs="Arial"/>
                <w:sz w:val="20"/>
                <w:szCs w:val="20"/>
              </w:rPr>
              <w:t>Declaración Jurada de Bienes</w:t>
            </w:r>
          </w:p>
        </w:tc>
        <w:tc>
          <w:tcPr>
            <w:tcW w:w="1141" w:type="dxa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http://www.ganaderia.gob.do/index.php/2013-09-04-04-23-30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Default="00E84DB3" w:rsidP="00B4300B">
            <w:pPr>
              <w:jc w:val="center"/>
            </w:pPr>
            <w:hyperlink r:id="rId74" w:tooltip="Declaración Jurada Dr. Bolivar Toribio" w:history="1">
              <w:r w:rsidRPr="00B43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Declaración Jurada Lic. Julio</w:t>
              </w:r>
            </w:hyperlink>
            <w:r w:rsidRPr="00B4300B">
              <w:rPr>
                <w:u w:val="single"/>
              </w:rPr>
              <w:t xml:space="preserve"> Paulino</w:t>
            </w:r>
            <w:r>
              <w:rPr>
                <w:u w:val="single"/>
              </w:rPr>
              <w:br/>
            </w:r>
            <w:r w:rsidRPr="0052253B">
              <w:rPr>
                <w:rFonts w:ascii="Arial" w:hAnsi="Arial" w:cs="Arial"/>
                <w:sz w:val="20"/>
                <w:szCs w:val="20"/>
              </w:rPr>
              <w:t>Declaración Jurada de Bienes</w:t>
            </w:r>
          </w:p>
        </w:tc>
        <w:tc>
          <w:tcPr>
            <w:tcW w:w="1141" w:type="dxa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52253B" w:rsidRDefault="00E84DB3" w:rsidP="00C47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http://www.ganaderia.gob.do/index.php/2013-09-04-04-23-30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C54C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</w:tr>
    </w:tbl>
    <w:p w:rsidR="00EB4EE8" w:rsidRDefault="00EB4EE8" w:rsidP="00652635">
      <w:pPr>
        <w:rPr>
          <w:rFonts w:ascii="Arial" w:hAnsi="Arial" w:cs="Arial"/>
          <w:sz w:val="20"/>
          <w:szCs w:val="20"/>
        </w:rPr>
      </w:pPr>
    </w:p>
    <w:p w:rsidR="005D54F5" w:rsidRDefault="005D54F5" w:rsidP="00652635">
      <w:pPr>
        <w:rPr>
          <w:rFonts w:ascii="Arial" w:hAnsi="Arial" w:cs="Arial"/>
          <w:sz w:val="20"/>
          <w:szCs w:val="20"/>
        </w:rPr>
      </w:pPr>
    </w:p>
    <w:p w:rsidR="00E47201" w:rsidRPr="00100690" w:rsidRDefault="00E47201" w:rsidP="00E47201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Presupuesto</w:t>
      </w:r>
      <w:r w:rsidR="00955E01" w:rsidRPr="00100690">
        <w:rPr>
          <w:rFonts w:ascii="Arial" w:hAnsi="Arial" w:cs="Arial"/>
          <w:sz w:val="20"/>
          <w:szCs w:val="20"/>
        </w:rPr>
        <w:t xml:space="preserve"> / </w:t>
      </w:r>
      <w:r w:rsidR="00955E01" w:rsidRPr="00100690">
        <w:rPr>
          <w:rFonts w:ascii="Arial" w:hAnsi="Arial" w:cs="Arial"/>
          <w:sz w:val="20"/>
          <w:szCs w:val="20"/>
          <w:shd w:val="clear" w:color="auto" w:fill="FFFFFF"/>
        </w:rPr>
        <w:t>Ejecución del presupuesto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411"/>
        <w:gridCol w:w="6124"/>
        <w:gridCol w:w="1066"/>
        <w:gridCol w:w="1653"/>
      </w:tblGrid>
      <w:tr w:rsidR="002D226A" w:rsidRPr="00100690" w:rsidTr="00AB43B3">
        <w:tc>
          <w:tcPr>
            <w:tcW w:w="2927" w:type="dxa"/>
            <w:shd w:val="clear" w:color="auto" w:fill="1F497D"/>
          </w:tcPr>
          <w:p w:rsidR="00E47201" w:rsidRPr="00100690" w:rsidRDefault="00E47201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/>
          </w:tcPr>
          <w:p w:rsidR="00E47201" w:rsidRPr="00100690" w:rsidRDefault="00E47201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E47201" w:rsidRPr="00100690" w:rsidRDefault="00E47201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066" w:type="dxa"/>
            <w:shd w:val="clear" w:color="auto" w:fill="1F497D"/>
          </w:tcPr>
          <w:p w:rsidR="00E47201" w:rsidRPr="00100690" w:rsidRDefault="00E47201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E47201" w:rsidRPr="00100690" w:rsidRDefault="00E47201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Presupuesto Aprobado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2013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2014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2015</w:t>
            </w:r>
          </w:p>
          <w:p w:rsidR="00E84DB3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2016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2017</w:t>
            </w:r>
          </w:p>
        </w:tc>
        <w:tc>
          <w:tcPr>
            <w:tcW w:w="141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http://www.ganaderia.gob.do/index.php/transparencia/category/presupuesto-aprobado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A22040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A220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FC0FE7">
        <w:trPr>
          <w:trHeight w:val="674"/>
        </w:trPr>
        <w:tc>
          <w:tcPr>
            <w:tcW w:w="2927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tooltip="Ejecución del presupuesto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Año 2011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Año 2012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Año 2013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Año 2014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Año 2015</w:t>
            </w:r>
          </w:p>
          <w:p w:rsidR="00E84DB3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Año 2016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2017</w:t>
            </w:r>
          </w:p>
        </w:tc>
        <w:tc>
          <w:tcPr>
            <w:tcW w:w="141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http://www.ganaderia.gob.do/index.php/transparencia/category/ejecucion-presupuestaria</w:t>
              </w:r>
            </w:hyperlink>
          </w:p>
        </w:tc>
        <w:tc>
          <w:tcPr>
            <w:tcW w:w="1066" w:type="dxa"/>
          </w:tcPr>
          <w:p w:rsidR="00E84DB3" w:rsidRDefault="00E84DB3">
            <w:proofErr w:type="spellStart"/>
            <w:r w:rsidRPr="00A22040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A220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5D54F5" w:rsidRPr="00100690" w:rsidRDefault="005D54F5" w:rsidP="00E47201">
      <w:pPr>
        <w:rPr>
          <w:rFonts w:ascii="Arial" w:hAnsi="Arial" w:cs="Arial"/>
          <w:sz w:val="20"/>
          <w:szCs w:val="20"/>
        </w:rPr>
      </w:pPr>
    </w:p>
    <w:p w:rsidR="000F04A2" w:rsidRPr="00100690" w:rsidRDefault="000F04A2" w:rsidP="000F04A2">
      <w:pPr>
        <w:rPr>
          <w:rFonts w:ascii="Arial" w:hAnsi="Arial" w:cs="Arial"/>
          <w:color w:val="000000"/>
          <w:sz w:val="20"/>
          <w:szCs w:val="20"/>
        </w:rPr>
      </w:pPr>
      <w:r w:rsidRPr="00100690">
        <w:rPr>
          <w:rFonts w:ascii="Arial" w:hAnsi="Arial" w:cs="Arial"/>
          <w:b/>
          <w:color w:val="000000"/>
          <w:sz w:val="20"/>
          <w:szCs w:val="20"/>
        </w:rPr>
        <w:t>Opción</w:t>
      </w:r>
      <w:r w:rsidRPr="00100690">
        <w:rPr>
          <w:rFonts w:ascii="Arial" w:hAnsi="Arial" w:cs="Arial"/>
          <w:color w:val="000000"/>
          <w:sz w:val="20"/>
          <w:szCs w:val="20"/>
        </w:rPr>
        <w:t>: Recursos Humanos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321"/>
        <w:gridCol w:w="6214"/>
        <w:gridCol w:w="1066"/>
        <w:gridCol w:w="1653"/>
      </w:tblGrid>
      <w:tr w:rsidR="002D226A" w:rsidRPr="00100690" w:rsidTr="00EB4EE8">
        <w:tc>
          <w:tcPr>
            <w:tcW w:w="2927" w:type="dxa"/>
            <w:shd w:val="clear" w:color="auto" w:fill="1F497D"/>
          </w:tcPr>
          <w:p w:rsidR="000F04A2" w:rsidRPr="00100690" w:rsidRDefault="00EB4EE8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</w:t>
            </w:r>
            <w:r w:rsidRPr="00100690">
              <w:rPr>
                <w:rFonts w:ascii="Arial" w:eastAsia="MingLiU" w:hAnsi="Arial" w:cs="Arial"/>
                <w:b/>
                <w:color w:val="FFFFFF"/>
                <w:sz w:val="20"/>
                <w:szCs w:val="20"/>
              </w:rPr>
              <w:t>ó</w:t>
            </w:r>
            <w:r w:rsidR="000F04A2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1321" w:type="dxa"/>
            <w:shd w:val="clear" w:color="auto" w:fill="1F497D"/>
          </w:tcPr>
          <w:p w:rsidR="000F04A2" w:rsidRPr="00100690" w:rsidRDefault="000F04A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0F04A2" w:rsidRPr="00100690" w:rsidRDefault="000F04A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  <w:r w:rsidR="000C0381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/>
          </w:tcPr>
          <w:p w:rsidR="000F04A2" w:rsidRPr="00100690" w:rsidRDefault="000F04A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0F04A2" w:rsidRPr="00100690" w:rsidRDefault="000F04A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19644A">
        <w:trPr>
          <w:trHeight w:val="2024"/>
        </w:trPr>
        <w:tc>
          <w:tcPr>
            <w:tcW w:w="2927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Nómina de empleados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84DB3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2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7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http://www.ganaderia.gob.do/index.php/2013-09-04-04-24-47/nomina-de-empleados</w:t>
              </w:r>
            </w:hyperlink>
          </w:p>
        </w:tc>
        <w:tc>
          <w:tcPr>
            <w:tcW w:w="1066" w:type="dxa"/>
          </w:tcPr>
          <w:p w:rsidR="00E84DB3" w:rsidRDefault="00E84DB3">
            <w:proofErr w:type="spellStart"/>
            <w:r w:rsidRPr="00930CC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30C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19644A">
        <w:tc>
          <w:tcPr>
            <w:tcW w:w="2927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tooltip="Jubilaciones, Pensiones y retiros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32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53B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http://www.ganaderia.gob.do/index.php/transparencia/category/enero-2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930CC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30C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19644A">
        <w:tc>
          <w:tcPr>
            <w:tcW w:w="2927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tooltip="Vacantes" w:history="1">
              <w:r w:rsidRPr="0052253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321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E84DB3" w:rsidRPr="0052253B" w:rsidRDefault="00E84DB3" w:rsidP="0052253B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http://www.ganaderia.gob.do/index.php/2013-09-04-04-24-47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930CC9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930C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52253B" w:rsidRDefault="00E84DB3" w:rsidP="00522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427FDB" w:rsidRPr="00100690" w:rsidRDefault="00427FDB" w:rsidP="00EE4CB4">
      <w:pPr>
        <w:rPr>
          <w:rFonts w:ascii="Arial" w:hAnsi="Arial" w:cs="Arial"/>
          <w:sz w:val="20"/>
          <w:szCs w:val="20"/>
        </w:rPr>
      </w:pPr>
    </w:p>
    <w:p w:rsidR="006431B2" w:rsidRPr="00100690" w:rsidRDefault="006431B2" w:rsidP="006431B2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 xml:space="preserve">: </w:t>
      </w:r>
      <w:r w:rsidR="00EA30E7" w:rsidRPr="001006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Compras y Contrataciones / Listado de Proveedores del Estado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411"/>
        <w:gridCol w:w="6124"/>
        <w:gridCol w:w="1066"/>
        <w:gridCol w:w="1653"/>
      </w:tblGrid>
      <w:tr w:rsidR="002D226A" w:rsidRPr="00100690" w:rsidTr="00EB4EE8">
        <w:tc>
          <w:tcPr>
            <w:tcW w:w="2927" w:type="dxa"/>
            <w:shd w:val="clear" w:color="auto" w:fill="1F497D"/>
          </w:tcPr>
          <w:p w:rsidR="006431B2" w:rsidRPr="00100690" w:rsidRDefault="006431B2" w:rsidP="00EB4E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</w:t>
            </w:r>
            <w:r w:rsidR="00EB4EE8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ó</w:t>
            </w: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1411" w:type="dxa"/>
            <w:shd w:val="clear" w:color="auto" w:fill="1F497D"/>
          </w:tcPr>
          <w:p w:rsidR="006431B2" w:rsidRPr="00100690" w:rsidRDefault="006431B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6431B2" w:rsidRPr="00100690" w:rsidRDefault="006431B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066" w:type="dxa"/>
            <w:shd w:val="clear" w:color="auto" w:fill="1F497D"/>
          </w:tcPr>
          <w:p w:rsidR="006431B2" w:rsidRPr="00100690" w:rsidRDefault="006431B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6431B2" w:rsidRPr="00100690" w:rsidRDefault="006431B2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EB4EE8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Listado de Proveedores del Estado</w:t>
            </w:r>
          </w:p>
        </w:tc>
        <w:tc>
          <w:tcPr>
            <w:tcW w:w="141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URL Externa</w:t>
            </w:r>
          </w:p>
        </w:tc>
        <w:tc>
          <w:tcPr>
            <w:tcW w:w="6124" w:type="dxa"/>
            <w:vAlign w:val="center"/>
          </w:tcPr>
          <w:p w:rsidR="00E84DB3" w:rsidRPr="00C47C58" w:rsidRDefault="00E84DB3" w:rsidP="00C47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tgtFrame="_blank" w:history="1">
              <w:r w:rsidRPr="00C47C58">
                <w:rPr>
                  <w:rStyle w:val="Hipervnculo"/>
                  <w:rFonts w:ascii="Lato-Regular" w:hAnsi="Lato-Regular"/>
                  <w:color w:val="auto"/>
                  <w:sz w:val="26"/>
                  <w:szCs w:val="26"/>
                  <w:shd w:val="clear" w:color="auto" w:fill="FFFFFF"/>
                </w:rPr>
                <w:t>https://www.dgcp.gob.do/index.php/listado-de-proveedores/</w:t>
              </w:r>
            </w:hyperlink>
          </w:p>
        </w:tc>
        <w:tc>
          <w:tcPr>
            <w:tcW w:w="1066" w:type="dxa"/>
          </w:tcPr>
          <w:p w:rsidR="00E84DB3" w:rsidRDefault="00E84DB3">
            <w:proofErr w:type="spellStart"/>
            <w:r w:rsidRPr="0052261E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52261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EB4EE8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02E9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41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84DB3" w:rsidRPr="00902E9C" w:rsidRDefault="00E84DB3" w:rsidP="00902E9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62D">
              <w:rPr>
                <w:rFonts w:ascii="Arial" w:hAnsi="Arial" w:cs="Arial"/>
                <w:sz w:val="20"/>
                <w:szCs w:val="20"/>
              </w:rPr>
              <w:t>http://www.ganaderia.gob.do/index.php/2013-09-04-04-25-31/lista-de-compras-y-contrataciones-realizadas-y-aprobadas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52261E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52261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427FDB" w:rsidRPr="00100690" w:rsidRDefault="00427FDB" w:rsidP="002A08EA">
      <w:pPr>
        <w:rPr>
          <w:rFonts w:ascii="Arial" w:hAnsi="Arial" w:cs="Arial"/>
          <w:b/>
          <w:sz w:val="20"/>
          <w:szCs w:val="20"/>
        </w:rPr>
      </w:pPr>
    </w:p>
    <w:p w:rsidR="002A08EA" w:rsidRPr="00100690" w:rsidRDefault="002A08EA" w:rsidP="002A08EA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 xml:space="preserve">: </w:t>
      </w:r>
      <w:r w:rsidRPr="001006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Compras y Contrataciones 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411"/>
        <w:gridCol w:w="6124"/>
        <w:gridCol w:w="1066"/>
        <w:gridCol w:w="1653"/>
      </w:tblGrid>
      <w:tr w:rsidR="002D226A" w:rsidRPr="00100690" w:rsidTr="00EB4EE8">
        <w:tc>
          <w:tcPr>
            <w:tcW w:w="2927" w:type="dxa"/>
            <w:shd w:val="clear" w:color="auto" w:fill="1F497D"/>
          </w:tcPr>
          <w:p w:rsidR="002A08EA" w:rsidRPr="00100690" w:rsidRDefault="002A08EA" w:rsidP="00EB4E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EB4EE8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/>
          </w:tcPr>
          <w:p w:rsidR="002A08EA" w:rsidRPr="00100690" w:rsidRDefault="002A08EA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A08EA" w:rsidRPr="00100690" w:rsidRDefault="002A08EA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066" w:type="dxa"/>
            <w:shd w:val="clear" w:color="auto" w:fill="1F497D"/>
          </w:tcPr>
          <w:p w:rsidR="002A08EA" w:rsidRPr="00100690" w:rsidRDefault="002A08EA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A08EA" w:rsidRPr="00100690" w:rsidRDefault="002A08EA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EB4EE8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tooltip="Como registrarse como proveedor del Estado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84DB3" w:rsidRPr="00C47C58" w:rsidRDefault="00E84DB3" w:rsidP="00C47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tgtFrame="_blank" w:history="1">
              <w:r w:rsidRPr="00C47C58">
                <w:rPr>
                  <w:rStyle w:val="Hipervnculo"/>
                  <w:rFonts w:ascii="Lato-Regular" w:hAnsi="Lato-Regular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http://comprasdominicana.gov.do/web/guest/como-inscribirse</w:t>
              </w:r>
            </w:hyperlink>
            <w:r w:rsidRPr="00C47C58">
              <w:rPr>
                <w:rFonts w:ascii="Lato-Regular" w:hAnsi="Lato-Regular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EB4EE8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tooltip="Plan  Anual de Compras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1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785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http://www.ganaderia.gob.do/index.php/2013-09-04-04-25-31/plan-anual-de-compras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EB4EE8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tooltip="Comparaciones de precios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73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http://www.ganaderia.gob.do/index.php/2013-09-04-04-25-31/comparaciones-de-precios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EB4EE8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tooltip="Estado de cuentas de suplidores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1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http://www.ganaderia.gob.do/index.php/transparencia/category/estado-de-cuentas-de-suplidores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A56D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140080" w:rsidRPr="00100690" w:rsidRDefault="00140080" w:rsidP="009B0325">
      <w:pPr>
        <w:rPr>
          <w:rFonts w:ascii="Arial" w:hAnsi="Arial" w:cs="Arial"/>
          <w:b/>
          <w:sz w:val="20"/>
          <w:szCs w:val="20"/>
        </w:rPr>
      </w:pPr>
    </w:p>
    <w:p w:rsidR="009B0325" w:rsidRPr="00100690" w:rsidRDefault="009B0325" w:rsidP="009B032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Proyectos</w:t>
      </w:r>
      <w:r w:rsidRPr="001006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2D226A" w:rsidRPr="00100690" w:rsidTr="00AB43B3">
        <w:tc>
          <w:tcPr>
            <w:tcW w:w="2927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</w:t>
            </w:r>
            <w:r w:rsidR="00EB4EE8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umento / Informació</w:t>
            </w: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1141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066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tooltip="Descripción de los Programas y Proyectos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http://www.ganaderia.gob.do/index.php/transparencia/category/descripcion-de-los-programas-y-proyectos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7E253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E25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7" w:tooltip="Informes de seguimiento a los programas y proyectos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902E9C">
              <w:rPr>
                <w:rStyle w:val="apple-converted-space"/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http://www.ganaderia.gob.do/index.php/transparencia/category/informes-de-seguimiento-a-los-programas-y-proyectos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7E253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E25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AB43B3">
        <w:tc>
          <w:tcPr>
            <w:tcW w:w="2927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tooltip="Informes de presupuesto sobre programas y proyectos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http://www.ganaderia.gob.do/index.php/transparencia/category/informes-de-presupuesto-sobre-programas-y-proyectos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7E253F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7E25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9B0325" w:rsidRPr="00100690" w:rsidRDefault="009B0325" w:rsidP="009B0325">
      <w:pPr>
        <w:rPr>
          <w:rFonts w:ascii="Arial" w:hAnsi="Arial" w:cs="Arial"/>
          <w:sz w:val="20"/>
          <w:szCs w:val="20"/>
        </w:rPr>
      </w:pPr>
      <w:r w:rsidRPr="00100690">
        <w:rPr>
          <w:rFonts w:ascii="Arial" w:hAnsi="Arial" w:cs="Arial"/>
          <w:b/>
          <w:sz w:val="20"/>
          <w:szCs w:val="20"/>
        </w:rPr>
        <w:t>Opción</w:t>
      </w:r>
      <w:r w:rsidRPr="00100690">
        <w:rPr>
          <w:rFonts w:ascii="Arial" w:hAnsi="Arial" w:cs="Arial"/>
          <w:sz w:val="20"/>
          <w:szCs w:val="20"/>
        </w:rPr>
        <w:t>: Finanzas</w:t>
      </w:r>
    </w:p>
    <w:tbl>
      <w:tblPr>
        <w:tblW w:w="1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501"/>
        <w:gridCol w:w="6034"/>
        <w:gridCol w:w="1066"/>
        <w:gridCol w:w="1653"/>
      </w:tblGrid>
      <w:tr w:rsidR="002D226A" w:rsidRPr="00100690" w:rsidTr="00DC310B">
        <w:tc>
          <w:tcPr>
            <w:tcW w:w="3168" w:type="dxa"/>
            <w:shd w:val="clear" w:color="auto" w:fill="1F497D"/>
          </w:tcPr>
          <w:p w:rsidR="009B0325" w:rsidRPr="00100690" w:rsidRDefault="009B0325" w:rsidP="00EB4E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</w:t>
            </w:r>
            <w:r w:rsidR="00EB4EE8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ó</w:t>
            </w: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1501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34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066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9B0325" w:rsidRPr="00100690" w:rsidRDefault="009B0325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E84DB3" w:rsidRPr="00100690" w:rsidTr="00DC310B">
        <w:tc>
          <w:tcPr>
            <w:tcW w:w="3168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tooltip="Estado de cuenta contable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Pr="00902E9C"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84DB3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0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034" w:type="dxa"/>
            <w:vAlign w:val="center"/>
          </w:tcPr>
          <w:p w:rsidR="00E84DB3" w:rsidRPr="00902E9C" w:rsidRDefault="00E84DB3" w:rsidP="00902E9C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http://www.ganaderia.gob.do/index.php/2013-09-04-04-26-31/balance-general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ED3714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ED37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DC310B">
        <w:tc>
          <w:tcPr>
            <w:tcW w:w="3168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Relación de Ingresos y Egreso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84DB3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01" w:type="dxa"/>
          </w:tcPr>
          <w:p w:rsidR="00E84DB3" w:rsidRPr="00902E9C" w:rsidRDefault="00E84DB3" w:rsidP="00902E9C">
            <w:pPr>
              <w:spacing w:after="0" w:line="240" w:lineRule="auto"/>
              <w:ind w:left="-18"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ind w:left="-18"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ind w:left="-18"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034" w:type="dxa"/>
            <w:vAlign w:val="center"/>
          </w:tcPr>
          <w:p w:rsidR="00E84DB3" w:rsidRPr="00902E9C" w:rsidRDefault="00E84DB3" w:rsidP="00902E9C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84DB3" w:rsidRPr="00902E9C" w:rsidRDefault="00E84DB3" w:rsidP="00902E9C">
            <w:pPr>
              <w:shd w:val="clear" w:color="auto" w:fill="FFFFFF"/>
              <w:spacing w:after="67" w:line="335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http://www.ganaderia.gob.do/index.php/2013-09-04-04-26-31/ingresos-y-egresos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ED3714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ED37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3" w:rsidRPr="00100690" w:rsidTr="00DC310B">
        <w:trPr>
          <w:trHeight w:val="836"/>
        </w:trPr>
        <w:tc>
          <w:tcPr>
            <w:tcW w:w="3168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tooltip="Relación de activos fijos de la Institución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  <w:p w:rsidR="00E84DB3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 xml:space="preserve">2009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02E9C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0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034" w:type="dxa"/>
            <w:vAlign w:val="center"/>
          </w:tcPr>
          <w:p w:rsidR="00E84DB3" w:rsidRPr="00902E9C" w:rsidRDefault="00E84DB3" w:rsidP="00902E9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http://www.ganaderia.gob.do/index.php/2013-09-04-04-26-31/activos-fijos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6D7FE1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D7F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84DB3" w:rsidRPr="00100690" w:rsidTr="00DC310B">
        <w:trPr>
          <w:trHeight w:val="1016"/>
        </w:trPr>
        <w:tc>
          <w:tcPr>
            <w:tcW w:w="3168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tooltip="Relación de inventario en Almacén" w:history="1">
              <w:r w:rsidRPr="00902E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E84DB3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01" w:type="dxa"/>
          </w:tcPr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Digital -descarga</w:t>
            </w:r>
          </w:p>
        </w:tc>
        <w:tc>
          <w:tcPr>
            <w:tcW w:w="6034" w:type="dxa"/>
            <w:vAlign w:val="center"/>
          </w:tcPr>
          <w:p w:rsidR="00E84DB3" w:rsidRPr="00902E9C" w:rsidRDefault="00E84DB3" w:rsidP="00902E9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E9C">
              <w:rPr>
                <w:rFonts w:ascii="Arial" w:hAnsi="Arial" w:cs="Arial"/>
                <w:sz w:val="20"/>
                <w:szCs w:val="20"/>
                <w:u w:val="single"/>
              </w:rPr>
              <w:t>http://www.ganaderia.gob.do/index.php/2013-09-04-04-26-31/inventario-de-almacen</w:t>
            </w:r>
          </w:p>
        </w:tc>
        <w:tc>
          <w:tcPr>
            <w:tcW w:w="1066" w:type="dxa"/>
          </w:tcPr>
          <w:p w:rsidR="00E84DB3" w:rsidRDefault="00E84DB3">
            <w:proofErr w:type="spellStart"/>
            <w:r w:rsidRPr="006D7FE1">
              <w:rPr>
                <w:rFonts w:ascii="Arial" w:hAnsi="Arial" w:cs="Arial"/>
                <w:b/>
                <w:sz w:val="20"/>
                <w:szCs w:val="20"/>
                <w:lang w:val="en-US"/>
              </w:rPr>
              <w:t>Abril</w:t>
            </w:r>
            <w:proofErr w:type="spellEnd"/>
            <w:r w:rsidRPr="006D7F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653" w:type="dxa"/>
          </w:tcPr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DB3" w:rsidRPr="00902E9C" w:rsidRDefault="00E84DB3" w:rsidP="00902E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A76B8A" w:rsidRPr="00100690" w:rsidRDefault="00A76B8A">
      <w:pPr>
        <w:rPr>
          <w:rFonts w:ascii="Arial" w:hAnsi="Arial" w:cs="Arial"/>
          <w:b/>
          <w:sz w:val="20"/>
          <w:szCs w:val="20"/>
        </w:rPr>
      </w:pPr>
    </w:p>
    <w:sectPr w:rsidR="00A76B8A" w:rsidRPr="00100690" w:rsidSect="009D0516">
      <w:headerReference w:type="default" r:id="rId9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8A" w:rsidRDefault="0019578A" w:rsidP="00A17ADE">
      <w:pPr>
        <w:spacing w:after="0" w:line="240" w:lineRule="auto"/>
      </w:pPr>
      <w:r>
        <w:separator/>
      </w:r>
    </w:p>
  </w:endnote>
  <w:endnote w:type="continuationSeparator" w:id="0">
    <w:p w:rsidR="0019578A" w:rsidRDefault="0019578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8A" w:rsidRDefault="0019578A" w:rsidP="00A17ADE">
      <w:pPr>
        <w:spacing w:after="0" w:line="240" w:lineRule="auto"/>
      </w:pPr>
      <w:r>
        <w:separator/>
      </w:r>
    </w:p>
  </w:footnote>
  <w:footnote w:type="continuationSeparator" w:id="0">
    <w:p w:rsidR="0019578A" w:rsidRDefault="0019578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58" w:rsidRDefault="00C47C58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3771265</wp:posOffset>
          </wp:positionH>
          <wp:positionV relativeFrom="margin">
            <wp:posOffset>-2313305</wp:posOffset>
          </wp:positionV>
          <wp:extent cx="690245" cy="630555"/>
          <wp:effectExtent l="19050" t="0" r="0" b="0"/>
          <wp:wrapSquare wrapText="bothSides"/>
          <wp:docPr id="17" name="Imagen 1" descr="Escudo de República Dominicana">
            <a:hlinkClick xmlns:a="http://schemas.openxmlformats.org/drawingml/2006/main" r:id="rId1" tooltip="&quot;Escudo de República Dominicana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República Dominicana">
                    <a:hlinkClick r:id="rId1" tooltip="&quot;Escudo de República Dominicana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lang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2163160</wp:posOffset>
          </wp:positionH>
          <wp:positionV relativeFrom="paragraph">
            <wp:posOffset>-110359</wp:posOffset>
          </wp:positionV>
          <wp:extent cx="974178" cy="567559"/>
          <wp:effectExtent l="19050" t="0" r="0" b="0"/>
          <wp:wrapNone/>
          <wp:docPr id="15" name="Imagen 2" descr="C:\Users\carmen lidia\Desktop\rosayddel\logo dige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armen lidia\Desktop\rosayddel\logo digeg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178" cy="567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C58" w:rsidRDefault="00C47C58" w:rsidP="00BF02BC">
    <w:pPr>
      <w:pStyle w:val="Encabezado"/>
      <w:jc w:val="center"/>
      <w:rPr>
        <w:sz w:val="28"/>
      </w:rPr>
    </w:pPr>
  </w:p>
  <w:p w:rsidR="00C47C58" w:rsidRDefault="00595D1E" w:rsidP="00BF02BC">
    <w:pPr>
      <w:pStyle w:val="Encabezado"/>
      <w:jc w:val="center"/>
      <w:rPr>
        <w:sz w:val="28"/>
      </w:rPr>
    </w:pPr>
    <w:r w:rsidRPr="00595D1E">
      <w:rPr>
        <w:b/>
        <w:bCs/>
        <w:noProof/>
        <w:sz w:val="28"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198.5pt;margin-top:7.75pt;width:256pt;height:80.05pt;z-index:251663360" fillcolor="#0c9">
          <v:imagedata r:id="rId4" o:title=""/>
        </v:shape>
        <o:OLEObject Type="Embed" ProgID="Word.Document.8" ShapeID="_x0000_s2064" DrawAspect="Content" ObjectID="_1587372836" r:id="rId5">
          <o:FieldCodes>\s</o:FieldCodes>
        </o:OLEObject>
      </w:pict>
    </w:r>
  </w:p>
  <w:p w:rsidR="00C47C58" w:rsidRDefault="00C47C58" w:rsidP="00BF02BC">
    <w:pPr>
      <w:pStyle w:val="Encabezado"/>
      <w:jc w:val="center"/>
      <w:rPr>
        <w:sz w:val="28"/>
      </w:rPr>
    </w:pPr>
  </w:p>
  <w:p w:rsidR="00C47C58" w:rsidRDefault="00C47C58" w:rsidP="00BF02BC">
    <w:pPr>
      <w:pStyle w:val="Encabezado"/>
      <w:jc w:val="center"/>
      <w:rPr>
        <w:sz w:val="28"/>
      </w:rPr>
    </w:pPr>
  </w:p>
  <w:p w:rsidR="00C47C58" w:rsidRDefault="00C47C58" w:rsidP="00F6503F">
    <w:pPr>
      <w:pStyle w:val="Encabezado"/>
      <w:jc w:val="center"/>
      <w:rPr>
        <w:b/>
        <w:bCs/>
        <w:sz w:val="28"/>
      </w:rPr>
    </w:pPr>
  </w:p>
  <w:p w:rsidR="00C47C58" w:rsidRDefault="00C47C58" w:rsidP="00F6503F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DIGEGA</w:t>
    </w:r>
    <w:r>
      <w:rPr>
        <w:sz w:val="36"/>
      </w:rPr>
      <w:br/>
    </w:r>
    <w:r w:rsidRPr="00A17ADE">
      <w:t>Oficina de Acceso a la Información</w:t>
    </w:r>
    <w:r>
      <w:t xml:space="preserve"> –DIGEGA</w:t>
    </w:r>
  </w:p>
  <w:p w:rsidR="00C47C58" w:rsidRPr="00BF02BC" w:rsidRDefault="00C47C58" w:rsidP="00BF02B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F5"/>
    <w:multiLevelType w:val="multilevel"/>
    <w:tmpl w:val="D75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32C5"/>
    <w:multiLevelType w:val="multilevel"/>
    <w:tmpl w:val="E26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B6A2A"/>
    <w:multiLevelType w:val="multilevel"/>
    <w:tmpl w:val="2C5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B7013"/>
    <w:multiLevelType w:val="multilevel"/>
    <w:tmpl w:val="C22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D7A3C"/>
    <w:multiLevelType w:val="multilevel"/>
    <w:tmpl w:val="54B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F0FCF"/>
    <w:multiLevelType w:val="multilevel"/>
    <w:tmpl w:val="72B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A3A60"/>
    <w:multiLevelType w:val="multilevel"/>
    <w:tmpl w:val="7F0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76375"/>
    <w:multiLevelType w:val="multilevel"/>
    <w:tmpl w:val="BAF2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60F42"/>
    <w:multiLevelType w:val="multilevel"/>
    <w:tmpl w:val="355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A7883"/>
    <w:multiLevelType w:val="multilevel"/>
    <w:tmpl w:val="31F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539D6"/>
    <w:multiLevelType w:val="multilevel"/>
    <w:tmpl w:val="17B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11E39"/>
    <w:multiLevelType w:val="multilevel"/>
    <w:tmpl w:val="41C6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E2FB7"/>
    <w:multiLevelType w:val="multilevel"/>
    <w:tmpl w:val="81D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471D"/>
    <w:multiLevelType w:val="multilevel"/>
    <w:tmpl w:val="DAF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27927"/>
    <w:multiLevelType w:val="multilevel"/>
    <w:tmpl w:val="39B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85BC8"/>
    <w:multiLevelType w:val="multilevel"/>
    <w:tmpl w:val="AA1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F313C"/>
    <w:multiLevelType w:val="multilevel"/>
    <w:tmpl w:val="069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6F6E"/>
    <w:multiLevelType w:val="multilevel"/>
    <w:tmpl w:val="1B7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E08D4"/>
    <w:multiLevelType w:val="multilevel"/>
    <w:tmpl w:val="D0E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46563"/>
    <w:multiLevelType w:val="multilevel"/>
    <w:tmpl w:val="A25C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83990"/>
    <w:multiLevelType w:val="multilevel"/>
    <w:tmpl w:val="2ED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871C5"/>
    <w:multiLevelType w:val="multilevel"/>
    <w:tmpl w:val="CFB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B504E"/>
    <w:multiLevelType w:val="multilevel"/>
    <w:tmpl w:val="1E6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F73AF"/>
    <w:multiLevelType w:val="multilevel"/>
    <w:tmpl w:val="8F4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60A1C"/>
    <w:multiLevelType w:val="multilevel"/>
    <w:tmpl w:val="E87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37603"/>
    <w:multiLevelType w:val="multilevel"/>
    <w:tmpl w:val="406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822C7"/>
    <w:multiLevelType w:val="multilevel"/>
    <w:tmpl w:val="AC7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5"/>
  </w:num>
  <w:num w:numId="5">
    <w:abstractNumId w:val="19"/>
  </w:num>
  <w:num w:numId="6">
    <w:abstractNumId w:val="4"/>
  </w:num>
  <w:num w:numId="7">
    <w:abstractNumId w:val="25"/>
  </w:num>
  <w:num w:numId="8">
    <w:abstractNumId w:val="23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9"/>
  </w:num>
  <w:num w:numId="17">
    <w:abstractNumId w:val="20"/>
  </w:num>
  <w:num w:numId="18">
    <w:abstractNumId w:val="10"/>
  </w:num>
  <w:num w:numId="19">
    <w:abstractNumId w:val="2"/>
  </w:num>
  <w:num w:numId="20">
    <w:abstractNumId w:val="8"/>
  </w:num>
  <w:num w:numId="21">
    <w:abstractNumId w:val="27"/>
  </w:num>
  <w:num w:numId="22">
    <w:abstractNumId w:val="3"/>
  </w:num>
  <w:num w:numId="23">
    <w:abstractNumId w:val="0"/>
  </w:num>
  <w:num w:numId="24">
    <w:abstractNumId w:val="11"/>
  </w:num>
  <w:num w:numId="25">
    <w:abstractNumId w:val="16"/>
  </w:num>
  <w:num w:numId="26">
    <w:abstractNumId w:val="15"/>
  </w:num>
  <w:num w:numId="27">
    <w:abstractNumId w:val="12"/>
  </w:num>
  <w:num w:numId="28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ADE"/>
    <w:rsid w:val="00014F8D"/>
    <w:rsid w:val="00034703"/>
    <w:rsid w:val="000406C7"/>
    <w:rsid w:val="00040765"/>
    <w:rsid w:val="000474EC"/>
    <w:rsid w:val="00047D8B"/>
    <w:rsid w:val="00057AEB"/>
    <w:rsid w:val="00061C19"/>
    <w:rsid w:val="00061DD6"/>
    <w:rsid w:val="00084629"/>
    <w:rsid w:val="0008602C"/>
    <w:rsid w:val="0009342E"/>
    <w:rsid w:val="0009596F"/>
    <w:rsid w:val="000B05CA"/>
    <w:rsid w:val="000B4D96"/>
    <w:rsid w:val="000B7DA2"/>
    <w:rsid w:val="000C0381"/>
    <w:rsid w:val="000C042F"/>
    <w:rsid w:val="000C1E97"/>
    <w:rsid w:val="000D5678"/>
    <w:rsid w:val="000E3AC5"/>
    <w:rsid w:val="000E4FED"/>
    <w:rsid w:val="000F04A2"/>
    <w:rsid w:val="000F2B63"/>
    <w:rsid w:val="00100690"/>
    <w:rsid w:val="00107461"/>
    <w:rsid w:val="00115BDC"/>
    <w:rsid w:val="00116155"/>
    <w:rsid w:val="00122E11"/>
    <w:rsid w:val="00140080"/>
    <w:rsid w:val="0014739C"/>
    <w:rsid w:val="00151236"/>
    <w:rsid w:val="00164D20"/>
    <w:rsid w:val="001669C8"/>
    <w:rsid w:val="00170AC3"/>
    <w:rsid w:val="00192207"/>
    <w:rsid w:val="00193D09"/>
    <w:rsid w:val="0019578A"/>
    <w:rsid w:val="001A2768"/>
    <w:rsid w:val="001B1C47"/>
    <w:rsid w:val="001B4666"/>
    <w:rsid w:val="001B7788"/>
    <w:rsid w:val="001E262D"/>
    <w:rsid w:val="001E65F2"/>
    <w:rsid w:val="001F4A76"/>
    <w:rsid w:val="00243BA0"/>
    <w:rsid w:val="002601F6"/>
    <w:rsid w:val="002754D1"/>
    <w:rsid w:val="00291867"/>
    <w:rsid w:val="002942D4"/>
    <w:rsid w:val="002A068F"/>
    <w:rsid w:val="002A08EA"/>
    <w:rsid w:val="002A71E2"/>
    <w:rsid w:val="002B162A"/>
    <w:rsid w:val="002B175F"/>
    <w:rsid w:val="002B4D8A"/>
    <w:rsid w:val="002B7A5B"/>
    <w:rsid w:val="002C01E9"/>
    <w:rsid w:val="002C5F16"/>
    <w:rsid w:val="002D226A"/>
    <w:rsid w:val="002E0854"/>
    <w:rsid w:val="002E23E3"/>
    <w:rsid w:val="002E2488"/>
    <w:rsid w:val="002F1C06"/>
    <w:rsid w:val="002F4AC7"/>
    <w:rsid w:val="0030446E"/>
    <w:rsid w:val="00304B20"/>
    <w:rsid w:val="00306884"/>
    <w:rsid w:val="00315E9F"/>
    <w:rsid w:val="00331B1D"/>
    <w:rsid w:val="003330F3"/>
    <w:rsid w:val="00337618"/>
    <w:rsid w:val="003446AF"/>
    <w:rsid w:val="003464F2"/>
    <w:rsid w:val="00355CC7"/>
    <w:rsid w:val="00362834"/>
    <w:rsid w:val="00386069"/>
    <w:rsid w:val="00387D7C"/>
    <w:rsid w:val="003A241D"/>
    <w:rsid w:val="003A7A0C"/>
    <w:rsid w:val="003B347C"/>
    <w:rsid w:val="003B5285"/>
    <w:rsid w:val="003B6C24"/>
    <w:rsid w:val="003C32C7"/>
    <w:rsid w:val="003C3A44"/>
    <w:rsid w:val="003C3CAA"/>
    <w:rsid w:val="003D42B2"/>
    <w:rsid w:val="003D70E5"/>
    <w:rsid w:val="003E7C3C"/>
    <w:rsid w:val="003F1771"/>
    <w:rsid w:val="003F21BC"/>
    <w:rsid w:val="00403C11"/>
    <w:rsid w:val="00404878"/>
    <w:rsid w:val="00407DF1"/>
    <w:rsid w:val="004127F7"/>
    <w:rsid w:val="004203A8"/>
    <w:rsid w:val="00424EBC"/>
    <w:rsid w:val="00427FDB"/>
    <w:rsid w:val="0044065A"/>
    <w:rsid w:val="00447AED"/>
    <w:rsid w:val="00456005"/>
    <w:rsid w:val="0046479C"/>
    <w:rsid w:val="0046741C"/>
    <w:rsid w:val="00471E22"/>
    <w:rsid w:val="004729FA"/>
    <w:rsid w:val="00476DEA"/>
    <w:rsid w:val="004A0310"/>
    <w:rsid w:val="004C4979"/>
    <w:rsid w:val="004C49A1"/>
    <w:rsid w:val="004D03E7"/>
    <w:rsid w:val="004D6CDC"/>
    <w:rsid w:val="004D7686"/>
    <w:rsid w:val="004E3300"/>
    <w:rsid w:val="004E45C3"/>
    <w:rsid w:val="004E5099"/>
    <w:rsid w:val="004F6827"/>
    <w:rsid w:val="00504D19"/>
    <w:rsid w:val="0051440D"/>
    <w:rsid w:val="00520450"/>
    <w:rsid w:val="005217CF"/>
    <w:rsid w:val="0052253B"/>
    <w:rsid w:val="005245C7"/>
    <w:rsid w:val="00526202"/>
    <w:rsid w:val="00540F65"/>
    <w:rsid w:val="00544201"/>
    <w:rsid w:val="005525DE"/>
    <w:rsid w:val="005548E2"/>
    <w:rsid w:val="005557D2"/>
    <w:rsid w:val="00555AAC"/>
    <w:rsid w:val="005572D1"/>
    <w:rsid w:val="00570C84"/>
    <w:rsid w:val="00581EB8"/>
    <w:rsid w:val="005850D4"/>
    <w:rsid w:val="0059350E"/>
    <w:rsid w:val="00595D1E"/>
    <w:rsid w:val="005A73D2"/>
    <w:rsid w:val="005B29D6"/>
    <w:rsid w:val="005B503E"/>
    <w:rsid w:val="005C0566"/>
    <w:rsid w:val="005D54F5"/>
    <w:rsid w:val="005D63EF"/>
    <w:rsid w:val="005D6934"/>
    <w:rsid w:val="005F2224"/>
    <w:rsid w:val="005F708A"/>
    <w:rsid w:val="00604BC4"/>
    <w:rsid w:val="00612325"/>
    <w:rsid w:val="006379EC"/>
    <w:rsid w:val="006417EC"/>
    <w:rsid w:val="006431B2"/>
    <w:rsid w:val="00652635"/>
    <w:rsid w:val="00665559"/>
    <w:rsid w:val="00685B13"/>
    <w:rsid w:val="00697785"/>
    <w:rsid w:val="006B3A47"/>
    <w:rsid w:val="006B78BF"/>
    <w:rsid w:val="006D6C87"/>
    <w:rsid w:val="006E52EF"/>
    <w:rsid w:val="006E60B0"/>
    <w:rsid w:val="006E72EC"/>
    <w:rsid w:val="006F2739"/>
    <w:rsid w:val="006F2E70"/>
    <w:rsid w:val="00702018"/>
    <w:rsid w:val="00704700"/>
    <w:rsid w:val="00704853"/>
    <w:rsid w:val="00713A61"/>
    <w:rsid w:val="0072173A"/>
    <w:rsid w:val="00742C4E"/>
    <w:rsid w:val="00750DDC"/>
    <w:rsid w:val="007515F8"/>
    <w:rsid w:val="0076431D"/>
    <w:rsid w:val="0076750B"/>
    <w:rsid w:val="0077583E"/>
    <w:rsid w:val="0079043A"/>
    <w:rsid w:val="00793025"/>
    <w:rsid w:val="00796C55"/>
    <w:rsid w:val="007A054C"/>
    <w:rsid w:val="007B78CE"/>
    <w:rsid w:val="007D07C3"/>
    <w:rsid w:val="007D3F60"/>
    <w:rsid w:val="007D6BA0"/>
    <w:rsid w:val="007E0D87"/>
    <w:rsid w:val="008115C9"/>
    <w:rsid w:val="00811CD7"/>
    <w:rsid w:val="008221C4"/>
    <w:rsid w:val="008354B7"/>
    <w:rsid w:val="00844B03"/>
    <w:rsid w:val="00847986"/>
    <w:rsid w:val="00852456"/>
    <w:rsid w:val="00860B41"/>
    <w:rsid w:val="008759C8"/>
    <w:rsid w:val="00897F1F"/>
    <w:rsid w:val="008A6C04"/>
    <w:rsid w:val="008A6F36"/>
    <w:rsid w:val="008C34E0"/>
    <w:rsid w:val="008C6779"/>
    <w:rsid w:val="008D309A"/>
    <w:rsid w:val="008E044A"/>
    <w:rsid w:val="008E5BD1"/>
    <w:rsid w:val="008F5FCB"/>
    <w:rsid w:val="00902689"/>
    <w:rsid w:val="00902E9C"/>
    <w:rsid w:val="00905334"/>
    <w:rsid w:val="009116E8"/>
    <w:rsid w:val="00920A2D"/>
    <w:rsid w:val="00931894"/>
    <w:rsid w:val="00944E4D"/>
    <w:rsid w:val="00951CA8"/>
    <w:rsid w:val="00955E01"/>
    <w:rsid w:val="00975B12"/>
    <w:rsid w:val="009A6FD7"/>
    <w:rsid w:val="009B0325"/>
    <w:rsid w:val="009B420D"/>
    <w:rsid w:val="009B6F15"/>
    <w:rsid w:val="009B730F"/>
    <w:rsid w:val="009C74FC"/>
    <w:rsid w:val="009D0516"/>
    <w:rsid w:val="009E2E01"/>
    <w:rsid w:val="009E391A"/>
    <w:rsid w:val="009E6F24"/>
    <w:rsid w:val="009F10B7"/>
    <w:rsid w:val="009F4E0D"/>
    <w:rsid w:val="00A00AA9"/>
    <w:rsid w:val="00A17ADE"/>
    <w:rsid w:val="00A20E84"/>
    <w:rsid w:val="00A32D1B"/>
    <w:rsid w:val="00A45E97"/>
    <w:rsid w:val="00A504DA"/>
    <w:rsid w:val="00A51EDA"/>
    <w:rsid w:val="00A76B8A"/>
    <w:rsid w:val="00A8098C"/>
    <w:rsid w:val="00A83EDD"/>
    <w:rsid w:val="00A91499"/>
    <w:rsid w:val="00AA4936"/>
    <w:rsid w:val="00AB0970"/>
    <w:rsid w:val="00AB2CC8"/>
    <w:rsid w:val="00AB43B3"/>
    <w:rsid w:val="00AE0DEF"/>
    <w:rsid w:val="00AE4F09"/>
    <w:rsid w:val="00AF1D7E"/>
    <w:rsid w:val="00AF2428"/>
    <w:rsid w:val="00AF2B4B"/>
    <w:rsid w:val="00B01433"/>
    <w:rsid w:val="00B02223"/>
    <w:rsid w:val="00B05760"/>
    <w:rsid w:val="00B13473"/>
    <w:rsid w:val="00B34B39"/>
    <w:rsid w:val="00B4300B"/>
    <w:rsid w:val="00B47E2A"/>
    <w:rsid w:val="00B54B6C"/>
    <w:rsid w:val="00B6537D"/>
    <w:rsid w:val="00B660C8"/>
    <w:rsid w:val="00B765E2"/>
    <w:rsid w:val="00B77518"/>
    <w:rsid w:val="00B94626"/>
    <w:rsid w:val="00B962B2"/>
    <w:rsid w:val="00BA3F92"/>
    <w:rsid w:val="00BA67DD"/>
    <w:rsid w:val="00BB1E95"/>
    <w:rsid w:val="00BB77A2"/>
    <w:rsid w:val="00BC1CA0"/>
    <w:rsid w:val="00BC5B13"/>
    <w:rsid w:val="00BE2656"/>
    <w:rsid w:val="00BF00A1"/>
    <w:rsid w:val="00BF02BC"/>
    <w:rsid w:val="00C064A0"/>
    <w:rsid w:val="00C128B3"/>
    <w:rsid w:val="00C15436"/>
    <w:rsid w:val="00C275B0"/>
    <w:rsid w:val="00C438AB"/>
    <w:rsid w:val="00C47C58"/>
    <w:rsid w:val="00C52971"/>
    <w:rsid w:val="00C55F6A"/>
    <w:rsid w:val="00C627EC"/>
    <w:rsid w:val="00C66A4A"/>
    <w:rsid w:val="00C80357"/>
    <w:rsid w:val="00C83E90"/>
    <w:rsid w:val="00C85BA5"/>
    <w:rsid w:val="00CA5E98"/>
    <w:rsid w:val="00CB6482"/>
    <w:rsid w:val="00CB6C94"/>
    <w:rsid w:val="00CB7D15"/>
    <w:rsid w:val="00CC5E79"/>
    <w:rsid w:val="00CC6CDF"/>
    <w:rsid w:val="00CD0FA6"/>
    <w:rsid w:val="00CD31A5"/>
    <w:rsid w:val="00CD6F2C"/>
    <w:rsid w:val="00CE17DA"/>
    <w:rsid w:val="00CE1D77"/>
    <w:rsid w:val="00CF4BCD"/>
    <w:rsid w:val="00D00746"/>
    <w:rsid w:val="00D01653"/>
    <w:rsid w:val="00D0379E"/>
    <w:rsid w:val="00D05245"/>
    <w:rsid w:val="00D132E1"/>
    <w:rsid w:val="00D157C7"/>
    <w:rsid w:val="00D23D0A"/>
    <w:rsid w:val="00D24362"/>
    <w:rsid w:val="00D459B0"/>
    <w:rsid w:val="00D468A2"/>
    <w:rsid w:val="00D47883"/>
    <w:rsid w:val="00D52F8D"/>
    <w:rsid w:val="00D63896"/>
    <w:rsid w:val="00D64275"/>
    <w:rsid w:val="00D65599"/>
    <w:rsid w:val="00D7216E"/>
    <w:rsid w:val="00D73D3E"/>
    <w:rsid w:val="00D77867"/>
    <w:rsid w:val="00D811A9"/>
    <w:rsid w:val="00D82412"/>
    <w:rsid w:val="00D833C5"/>
    <w:rsid w:val="00D90D96"/>
    <w:rsid w:val="00D94451"/>
    <w:rsid w:val="00DB7711"/>
    <w:rsid w:val="00DC310B"/>
    <w:rsid w:val="00DD3229"/>
    <w:rsid w:val="00DE288C"/>
    <w:rsid w:val="00E06163"/>
    <w:rsid w:val="00E27130"/>
    <w:rsid w:val="00E362E0"/>
    <w:rsid w:val="00E44433"/>
    <w:rsid w:val="00E452A6"/>
    <w:rsid w:val="00E47201"/>
    <w:rsid w:val="00E628F0"/>
    <w:rsid w:val="00E7019C"/>
    <w:rsid w:val="00E71F76"/>
    <w:rsid w:val="00E800BF"/>
    <w:rsid w:val="00E8327C"/>
    <w:rsid w:val="00E84DB3"/>
    <w:rsid w:val="00E93BF1"/>
    <w:rsid w:val="00EA2FD8"/>
    <w:rsid w:val="00EA30E7"/>
    <w:rsid w:val="00EA318C"/>
    <w:rsid w:val="00EB059A"/>
    <w:rsid w:val="00EB4EE8"/>
    <w:rsid w:val="00ED35CD"/>
    <w:rsid w:val="00ED5631"/>
    <w:rsid w:val="00EE4CB4"/>
    <w:rsid w:val="00EE6AE5"/>
    <w:rsid w:val="00F00106"/>
    <w:rsid w:val="00F275B3"/>
    <w:rsid w:val="00F35AFF"/>
    <w:rsid w:val="00F36348"/>
    <w:rsid w:val="00F515F4"/>
    <w:rsid w:val="00F62453"/>
    <w:rsid w:val="00F624E0"/>
    <w:rsid w:val="00F63051"/>
    <w:rsid w:val="00F6503F"/>
    <w:rsid w:val="00F72210"/>
    <w:rsid w:val="00F74864"/>
    <w:rsid w:val="00F76795"/>
    <w:rsid w:val="00F94BF9"/>
    <w:rsid w:val="00FA0923"/>
    <w:rsid w:val="00FB6C70"/>
    <w:rsid w:val="00FB76FD"/>
    <w:rsid w:val="00FC0FE7"/>
    <w:rsid w:val="00FC30AF"/>
    <w:rsid w:val="00FC3AAC"/>
    <w:rsid w:val="00FC4215"/>
    <w:rsid w:val="00FD20DD"/>
    <w:rsid w:val="00FD2221"/>
    <w:rsid w:val="00FD3445"/>
    <w:rsid w:val="00FE0115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eastAsia="en-US"/>
    </w:rPr>
  </w:style>
  <w:style w:type="paragraph" w:customStyle="1" w:styleId="pos-meta">
    <w:name w:val="pos-meta"/>
    <w:basedOn w:val="Normal"/>
    <w:rsid w:val="000B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naderia.gob.do/index.php/transparencia/item/ley-no-734" TargetMode="External"/><Relationship Id="rId18" Type="http://schemas.openxmlformats.org/officeDocument/2006/relationships/hyperlink" Target="http://www.ganaderia.gob.do/index.php/transparencia/item/ley-10-07" TargetMode="External"/><Relationship Id="rId26" Type="http://schemas.openxmlformats.org/officeDocument/2006/relationships/hyperlink" Target="http://www.ganaderia.gob.do/index.php/transparencia/item/ley-82-79" TargetMode="External"/><Relationship Id="rId39" Type="http://schemas.openxmlformats.org/officeDocument/2006/relationships/hyperlink" Target="http://www.ganaderia.gob.do/index.php/transparencia/item/reglamento-481-08" TargetMode="External"/><Relationship Id="rId21" Type="http://schemas.openxmlformats.org/officeDocument/2006/relationships/hyperlink" Target="http://www.ganaderia.gob.do/index.php/transparencia/item/ley-general-200-04" TargetMode="External"/><Relationship Id="rId34" Type="http://schemas.openxmlformats.org/officeDocument/2006/relationships/hyperlink" Target="http://www.ganaderia.gob.do/index.php/transparencia/item/decreto-523-10" TargetMode="External"/><Relationship Id="rId42" Type="http://schemas.openxmlformats.org/officeDocument/2006/relationships/hyperlink" Target="http://www.ganaderia.gob.do/index.php/transparencia/item/reglamento-no-09-04" TargetMode="External"/><Relationship Id="rId47" Type="http://schemas.openxmlformats.org/officeDocument/2006/relationships/hyperlink" Target="http://www.ganaderia.gob.do/index.php/transparencia/item/resolucion-trazabilidad" TargetMode="External"/><Relationship Id="rId50" Type="http://schemas.openxmlformats.org/officeDocument/2006/relationships/hyperlink" Target="http://www.ganaderia.gob.do/index.php/transparencia/category/manual-de-organizacion" TargetMode="External"/><Relationship Id="rId55" Type="http://schemas.openxmlformats.org/officeDocument/2006/relationships/hyperlink" Target="http://digeig.gob.do/web/es/transparencia/plan-estrategico-de-la-institucion/planificacion-estrategica-1/" TargetMode="External"/><Relationship Id="rId63" Type="http://schemas.openxmlformats.org/officeDocument/2006/relationships/hyperlink" Target="http://www.ganaderia.gob.do/index.php/transparencia/item/exportaciones-2016" TargetMode="External"/><Relationship Id="rId68" Type="http://schemas.openxmlformats.org/officeDocument/2006/relationships/hyperlink" Target="http://www.ganaderia.gob.do/index.php/transparencia/item/estadisticas-de-exportacion-de-miel" TargetMode="External"/><Relationship Id="rId76" Type="http://schemas.openxmlformats.org/officeDocument/2006/relationships/hyperlink" Target="http://www.ganaderia.gob.do/index.php/transparencia/category/ejecucion-presupuestaria" TargetMode="External"/><Relationship Id="rId84" Type="http://schemas.openxmlformats.org/officeDocument/2006/relationships/hyperlink" Target="http://digeig.gob.do/web/es/transparencia/compras-y-contrataciones-1/comparaciones-de-precios/" TargetMode="External"/><Relationship Id="rId89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anaderia.gob.do/index.php/2013-09-04-04-23-30/item/declaracion-jurada-dr-bolivar-toribio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naderia.gob.do/index.php/transparencia/item/ley" TargetMode="External"/><Relationship Id="rId29" Type="http://schemas.openxmlformats.org/officeDocument/2006/relationships/hyperlink" Target="http://www.ganaderia.gob.do/index.php/transparencia/item/decreto-486-12" TargetMode="External"/><Relationship Id="rId11" Type="http://schemas.openxmlformats.org/officeDocument/2006/relationships/hyperlink" Target="http://www.ganaderia.gob.do/index.php/transparencia/item/ley-no-259" TargetMode="External"/><Relationship Id="rId24" Type="http://schemas.openxmlformats.org/officeDocument/2006/relationships/hyperlink" Target="http://www.ganaderia.gob.do/index.php/transparencia/item/ley-6-06" TargetMode="External"/><Relationship Id="rId32" Type="http://schemas.openxmlformats.org/officeDocument/2006/relationships/hyperlink" Target="http://www.ganaderia.gob.do/index.php/transparencia/item/decreto-525-09" TargetMode="External"/><Relationship Id="rId37" Type="http://schemas.openxmlformats.org/officeDocument/2006/relationships/hyperlink" Target="http://www.ganaderia.gob.do/index.php/transparencia/item/decreto-1523-04" TargetMode="External"/><Relationship Id="rId40" Type="http://schemas.openxmlformats.org/officeDocument/2006/relationships/hyperlink" Target="http://www.ganaderia.gob.do/index.php/transparencia/item/reglamento-490-07" TargetMode="External"/><Relationship Id="rId45" Type="http://schemas.openxmlformats.org/officeDocument/2006/relationships/hyperlink" Target="http://www.ganaderia.gob.do/index.php/transparencia/item/resolucion-no-2-2012" TargetMode="External"/><Relationship Id="rId53" Type="http://schemas.openxmlformats.org/officeDocument/2006/relationships/hyperlink" Target="http://www.ganaderia.gob.do/index.php/2013-09-04-04-19-35" TargetMode="External"/><Relationship Id="rId58" Type="http://schemas.openxmlformats.org/officeDocument/2006/relationships/hyperlink" Target="http://www.ganaderia.gob.do/index.php/publicaciones/memorias/item/memorias-2008-2013" TargetMode="External"/><Relationship Id="rId66" Type="http://schemas.openxmlformats.org/officeDocument/2006/relationships/hyperlink" Target="http://www.ganaderia.gob.do/index.php/transparencia/item/exportaciones-2013" TargetMode="External"/><Relationship Id="rId74" Type="http://schemas.openxmlformats.org/officeDocument/2006/relationships/hyperlink" Target="http://www.ganaderia.gob.do/index.php/2013-09-04-04-23-30/item/declaracion-jurada-dr-bolivar-toribio" TargetMode="External"/><Relationship Id="rId79" Type="http://schemas.openxmlformats.org/officeDocument/2006/relationships/hyperlink" Target="http://digeig.gob.do/web/es/transparencia/recursos-humanos-1/vacantes-1/" TargetMode="External"/><Relationship Id="rId87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anaderia.gob.do/index.php/publicaciones/memorias/item/memorias-digega-2015" TargetMode="External"/><Relationship Id="rId82" Type="http://schemas.openxmlformats.org/officeDocument/2006/relationships/hyperlink" Target="http://comprasdominicana.gov.do/web/guest/como-inscribirse" TargetMode="External"/><Relationship Id="rId90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www.ganaderia.gob.do/index.php/transparencia/item/ley-5-07" TargetMode="External"/><Relationship Id="rId14" Type="http://schemas.openxmlformats.org/officeDocument/2006/relationships/hyperlink" Target="http://www.ganaderia.gob.do/index.php/transparencia/item/ley-no-366" TargetMode="External"/><Relationship Id="rId22" Type="http://schemas.openxmlformats.org/officeDocument/2006/relationships/hyperlink" Target="http://www.ganaderia.gob.do/index.php/transparencia/item/ley-423-06" TargetMode="External"/><Relationship Id="rId27" Type="http://schemas.openxmlformats.org/officeDocument/2006/relationships/hyperlink" Target="http://www.ganaderia.gob.do/index.php/transparencia/item/decreto-130-05" TargetMode="External"/><Relationship Id="rId30" Type="http://schemas.openxmlformats.org/officeDocument/2006/relationships/hyperlink" Target="http://www.ganaderia.gob.do/index.php/transparencia/item/decreto-528-09" TargetMode="External"/><Relationship Id="rId35" Type="http://schemas.openxmlformats.org/officeDocument/2006/relationships/hyperlink" Target="http://www.ganaderia.gob.do/index.php/transparencia/item/decreto-491-07" TargetMode="External"/><Relationship Id="rId43" Type="http://schemas.openxmlformats.org/officeDocument/2006/relationships/hyperlink" Target="http://www.ganaderia.gob.do/index.php/transparencia/item/reglamento-2888" TargetMode="External"/><Relationship Id="rId48" Type="http://schemas.openxmlformats.org/officeDocument/2006/relationships/hyperlink" Target="http://www.ganaderia.gob.do/index.php/transparencia/item/resolucion-11-2000" TargetMode="External"/><Relationship Id="rId56" Type="http://schemas.openxmlformats.org/officeDocument/2006/relationships/hyperlink" Target="http://www.ganaderia.gob.do/index.php/2013-09-04-04-20-17" TargetMode="External"/><Relationship Id="rId64" Type="http://schemas.openxmlformats.org/officeDocument/2006/relationships/hyperlink" Target="http://www.ganaderia.gob.do/index.php/transparencia/item/exportaciones-2015" TargetMode="External"/><Relationship Id="rId69" Type="http://schemas.openxmlformats.org/officeDocument/2006/relationships/hyperlink" Target="http://www.ganaderia.gob.do/index.php/transparencia/item/exportaciones-2012" TargetMode="External"/><Relationship Id="rId77" Type="http://schemas.openxmlformats.org/officeDocument/2006/relationships/hyperlink" Target="http://www.ganaderia.gob.do/index.php/2013-09-04-04-24-47/nomina-de-empleados" TargetMode="External"/><Relationship Id="rId8" Type="http://schemas.openxmlformats.org/officeDocument/2006/relationships/hyperlink" Target="http://www.ganaderia.gob.do/index.php/transparencia/item/reglamento-5208" TargetMode="External"/><Relationship Id="rId51" Type="http://schemas.openxmlformats.org/officeDocument/2006/relationships/hyperlink" Target="http://www.ganaderia.gob.do/index.php/2013-09-04-04-19-35/reportes-oai" TargetMode="External"/><Relationship Id="rId72" Type="http://schemas.openxmlformats.org/officeDocument/2006/relationships/hyperlink" Target="http://www.ganaderia.gob.do/index.php/2013-09-04-04-23-30/item/declaracion-jurada-dr-bolivar-toribio" TargetMode="External"/><Relationship Id="rId80" Type="http://schemas.openxmlformats.org/officeDocument/2006/relationships/hyperlink" Target="https://www.dgcp.gob.do/index.php/listado-de-proveedores/" TargetMode="External"/><Relationship Id="rId85" Type="http://schemas.openxmlformats.org/officeDocument/2006/relationships/hyperlink" Target="http://digeig.gob.do/web/es/transparencia/compras-y-contrataciones-1/estado-de-cuentas-de-suplidores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anaderia.gob.do/index.php/transparencia/item/ley-no-532" TargetMode="External"/><Relationship Id="rId17" Type="http://schemas.openxmlformats.org/officeDocument/2006/relationships/hyperlink" Target="http://www.ganaderia.gob.do/index.php/transparencia/item/ley-13-07" TargetMode="External"/><Relationship Id="rId25" Type="http://schemas.openxmlformats.org/officeDocument/2006/relationships/hyperlink" Target="http://www.ganaderia.gob.do/index.php/transparencia/item/ley-126-01" TargetMode="External"/><Relationship Id="rId33" Type="http://schemas.openxmlformats.org/officeDocument/2006/relationships/hyperlink" Target="http://www.ganaderia.gob.do/index.php/transparencia/item/decreto-524-09" TargetMode="External"/><Relationship Id="rId38" Type="http://schemas.openxmlformats.org/officeDocument/2006/relationships/hyperlink" Target="http://www.ganaderia.gob.do/index.php/transparencia/item/decreto-149-98" TargetMode="External"/><Relationship Id="rId46" Type="http://schemas.openxmlformats.org/officeDocument/2006/relationships/hyperlink" Target="http://www.ganaderia.gob.do/index.php/transparencia/item/resolucion-no-3-2012" TargetMode="External"/><Relationship Id="rId59" Type="http://schemas.openxmlformats.org/officeDocument/2006/relationships/hyperlink" Target="http://www.ganaderia.gob.do/index.php/publicaciones/memorias/item/memorias-2013" TargetMode="External"/><Relationship Id="rId67" Type="http://schemas.openxmlformats.org/officeDocument/2006/relationships/hyperlink" Target="http://www.ganaderia.gob.do/index.php/transparencia/item/estadisticas-exportacion-2013" TargetMode="External"/><Relationship Id="rId20" Type="http://schemas.openxmlformats.org/officeDocument/2006/relationships/hyperlink" Target="http://www.ganaderia.gob.do/index.php/transparencia/item/ley-498-06" TargetMode="External"/><Relationship Id="rId41" Type="http://schemas.openxmlformats.org/officeDocument/2006/relationships/hyperlink" Target="http://www.ganaderia.gob.do/index.php/transparencia/item/reglamento-no-06-04" TargetMode="External"/><Relationship Id="rId54" Type="http://schemas.openxmlformats.org/officeDocument/2006/relationships/hyperlink" Target="http://www.ganaderia.gob.do/index.php/2013-09-04-04-19-35" TargetMode="External"/><Relationship Id="rId62" Type="http://schemas.openxmlformats.org/officeDocument/2006/relationships/hyperlink" Target="http://www.ganaderia.gob.do/index.php/2013-09-04-04-20-39/item/manual-de-organizacion" TargetMode="External"/><Relationship Id="rId70" Type="http://schemas.openxmlformats.org/officeDocument/2006/relationships/hyperlink" Target="http://www.ganaderia.gob.do/index.php/2013-09-04-04-23-30/item/declaracion-jurada-dr-bolivar-toribio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digeig.gob.do/web/es/transparencia/compras-y-contrataciones-1/plan-anual-de-compras/" TargetMode="External"/><Relationship Id="rId88" Type="http://schemas.openxmlformats.org/officeDocument/2006/relationships/hyperlink" Target="http://digeig.gob.do/web/es/transparencia/proyectos-y-programas/informes-de-presupuesto-sobre-programas-y-proyectos/" TargetMode="External"/><Relationship Id="rId9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anaderia.gob.do/index.php/transparencia/item/ley-no-41-08" TargetMode="External"/><Relationship Id="rId23" Type="http://schemas.openxmlformats.org/officeDocument/2006/relationships/hyperlink" Target="http://www.ganaderia.gob.do/index.php/transparencia/item/ley-567-05" TargetMode="External"/><Relationship Id="rId28" Type="http://schemas.openxmlformats.org/officeDocument/2006/relationships/hyperlink" Target="http://www.ganaderia.gob.do/index.php/transparencia/item/decreto-543-12" TargetMode="External"/><Relationship Id="rId36" Type="http://schemas.openxmlformats.org/officeDocument/2006/relationships/hyperlink" Target="http://www.ganaderia.gob.do/index.php/transparencia/item/decreto-287-06" TargetMode="External"/><Relationship Id="rId49" Type="http://schemas.openxmlformats.org/officeDocument/2006/relationships/hyperlink" Target="http://www.ganaderia.gob.do/index.php/2013-09-04-04-18-41" TargetMode="External"/><Relationship Id="rId57" Type="http://schemas.openxmlformats.org/officeDocument/2006/relationships/hyperlink" Target="http://www.ganaderia.gob.do/index.php/publicaciones/memorias/item/memorias-2008-2012" TargetMode="External"/><Relationship Id="rId10" Type="http://schemas.openxmlformats.org/officeDocument/2006/relationships/hyperlink" Target="http://www.ganaderia.gob.do/index.php/transparencia/item/ley-40-30" TargetMode="External"/><Relationship Id="rId31" Type="http://schemas.openxmlformats.org/officeDocument/2006/relationships/hyperlink" Target="http://www.ganaderia.gob.do/index.php/transparencia/item/decreto-527-09" TargetMode="External"/><Relationship Id="rId44" Type="http://schemas.openxmlformats.org/officeDocument/2006/relationships/hyperlink" Target="http://www.ganaderia.gob.do/index.php/transparencia/item/resolucion-1-13" TargetMode="External"/><Relationship Id="rId52" Type="http://schemas.openxmlformats.org/officeDocument/2006/relationships/hyperlink" Target="http://www.ganaderia.gob.do/index.php/2013-09-04-04-19-35" TargetMode="External"/><Relationship Id="rId60" Type="http://schemas.openxmlformats.org/officeDocument/2006/relationships/hyperlink" Target="http://www.ganaderia.gob.do/index.php/publicaciones/memorias/item/memorias-2014" TargetMode="External"/><Relationship Id="rId65" Type="http://schemas.openxmlformats.org/officeDocument/2006/relationships/hyperlink" Target="http://www.ganaderia.gob.do/index.php/transparencia/item/exportaciones-2014" TargetMode="External"/><Relationship Id="rId73" Type="http://schemas.openxmlformats.org/officeDocument/2006/relationships/hyperlink" Target="http://www.ganaderia.gob.do/index.php/2013-09-04-04-23-30/item/declaracion-jurada-dr-bolivar-toribio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como-registrarse-como-proveedor-del-estado/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naderia.gob.do/index.php/transparencia/item/decreto-521-0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es.wikipedia.org/wiki/Archivo:Coat_of_arms_of_the_Dominican_Republic.svg" TargetMode="External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1F4F-438A-4CF7-8A14-FB6FA46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4101</Words>
  <Characters>22561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26609</CharactersWithSpaces>
  <SharedDoc>false</SharedDoc>
  <HLinks>
    <vt:vector size="624" baseType="variant">
      <vt:variant>
        <vt:i4>4718677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5701651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6357056</vt:i4>
      </vt:variant>
      <vt:variant>
        <vt:i4>210</vt:i4>
      </vt:variant>
      <vt:variant>
        <vt:i4>0</vt:i4>
      </vt:variant>
      <vt:variant>
        <vt:i4>5</vt:i4>
      </vt:variant>
      <vt:variant>
        <vt:lpwstr>http://optic.gob.do/transparencia/index.php?option=com_zoo&amp;view=category&amp;Itemid=206</vt:lpwstr>
      </vt:variant>
      <vt:variant>
        <vt:lpwstr/>
      </vt:variant>
      <vt:variant>
        <vt:i4>3080207</vt:i4>
      </vt:variant>
      <vt:variant>
        <vt:i4>207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851972</vt:i4>
      </vt:variant>
      <vt:variant>
        <vt:i4>198</vt:i4>
      </vt:variant>
      <vt:variant>
        <vt:i4>0</vt:i4>
      </vt:variant>
      <vt:variant>
        <vt:i4>5</vt:i4>
      </vt:variant>
      <vt:variant>
        <vt:lpwstr>http://www.optic.gob.do/transparencia/RecursosHumanos/Vacantes/tabid/257/Default.aspx</vt:lpwstr>
      </vt:variant>
      <vt:variant>
        <vt:lpwstr/>
      </vt:variant>
      <vt:variant>
        <vt:i4>851995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2818153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524371</vt:i4>
      </vt:variant>
      <vt:variant>
        <vt:i4>171</vt:i4>
      </vt:variant>
      <vt:variant>
        <vt:i4>0</vt:i4>
      </vt:variant>
      <vt:variant>
        <vt:i4>5</vt:i4>
      </vt:variant>
      <vt:variant>
        <vt:lpwstr>http://optic.gob.do/Declaraci%C3%B3nJurada/tabid/260/Default.aspx</vt:lpwstr>
      </vt:variant>
      <vt:variant>
        <vt:lpwstr/>
      </vt:variant>
      <vt:variant>
        <vt:i4>6750234</vt:i4>
      </vt:variant>
      <vt:variant>
        <vt:i4>168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165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162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159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156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153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150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6750234</vt:i4>
      </vt:variant>
      <vt:variant>
        <vt:i4>147</vt:i4>
      </vt:variant>
      <vt:variant>
        <vt:i4>0</vt:i4>
      </vt:variant>
      <vt:variant>
        <vt:i4>5</vt:i4>
      </vt:variant>
      <vt:variant>
        <vt:lpwstr>http://www.optic.gob.do/transparencia/index.php?option=com_zoo&amp;view=category&amp;Itemid=163</vt:lpwstr>
      </vt:variant>
      <vt:variant>
        <vt:lpwstr/>
      </vt:variant>
      <vt:variant>
        <vt:i4>5636218</vt:i4>
      </vt:variant>
      <vt:variant>
        <vt:i4>144</vt:i4>
      </vt:variant>
      <vt:variant>
        <vt:i4>0</vt:i4>
      </vt:variant>
      <vt:variant>
        <vt:i4>5</vt:i4>
      </vt:variant>
      <vt:variant>
        <vt:lpwstr>http://www.optic.gob.do/index.php?option=com_zoo&amp;view=category&amp;Itemid=113</vt:lpwstr>
      </vt:variant>
      <vt:variant>
        <vt:lpwstr/>
      </vt:variant>
      <vt:variant>
        <vt:i4>5636218</vt:i4>
      </vt:variant>
      <vt:variant>
        <vt:i4>141</vt:i4>
      </vt:variant>
      <vt:variant>
        <vt:i4>0</vt:i4>
      </vt:variant>
      <vt:variant>
        <vt:i4>5</vt:i4>
      </vt:variant>
      <vt:variant>
        <vt:lpwstr>http://www.optic.gob.do/index.php?option=com_zoo&amp;view=category&amp;Itemid=113</vt:lpwstr>
      </vt:variant>
      <vt:variant>
        <vt:lpwstr/>
      </vt:variant>
      <vt:variant>
        <vt:i4>5439610</vt:i4>
      </vt:variant>
      <vt:variant>
        <vt:i4>138</vt:i4>
      </vt:variant>
      <vt:variant>
        <vt:i4>0</vt:i4>
      </vt:variant>
      <vt:variant>
        <vt:i4>5</vt:i4>
      </vt:variant>
      <vt:variant>
        <vt:lpwstr>http://www.optic.gob.do/index.php?option=com_zoo&amp;view=category&amp;Itemid=142</vt:lpwstr>
      </vt:variant>
      <vt:variant>
        <vt:lpwstr/>
      </vt:variant>
      <vt:variant>
        <vt:i4>7471141</vt:i4>
      </vt:variant>
      <vt:variant>
        <vt:i4>135</vt:i4>
      </vt:variant>
      <vt:variant>
        <vt:i4>0</vt:i4>
      </vt:variant>
      <vt:variant>
        <vt:i4>5</vt:i4>
      </vt:variant>
      <vt:variant>
        <vt:lpwstr>http://optic.gob.do/PlanEstrat%C3%A9gico/tabid/253/Default.aspx</vt:lpwstr>
      </vt:variant>
      <vt:variant>
        <vt:lpwstr/>
      </vt:variant>
      <vt:variant>
        <vt:i4>1114114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7471141</vt:i4>
      </vt:variant>
      <vt:variant>
        <vt:i4>129</vt:i4>
      </vt:variant>
      <vt:variant>
        <vt:i4>0</vt:i4>
      </vt:variant>
      <vt:variant>
        <vt:i4>5</vt:i4>
      </vt:variant>
      <vt:variant>
        <vt:lpwstr>http://optic.gob.do/PlanEstrat%C3%A9gico/tabid/253/Default.aspx</vt:lpwstr>
      </vt:variant>
      <vt:variant>
        <vt:lpwstr/>
      </vt:variant>
      <vt:variant>
        <vt:i4>4915206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7471152</vt:i4>
      </vt:variant>
      <vt:variant>
        <vt:i4>123</vt:i4>
      </vt:variant>
      <vt:variant>
        <vt:i4>0</vt:i4>
      </vt:variant>
      <vt:variant>
        <vt:i4>5</vt:i4>
      </vt:variant>
      <vt:variant>
        <vt:lpwstr>http://www.optic.gob.do/OAI/SolicituddeInformaci%C3%B3n/tabid/251/Default.aspx</vt:lpwstr>
      </vt:variant>
      <vt:variant>
        <vt:lpwstr/>
      </vt:variant>
      <vt:variant>
        <vt:i4>1376333</vt:i4>
      </vt:variant>
      <vt:variant>
        <vt:i4>120</vt:i4>
      </vt:variant>
      <vt:variant>
        <vt:i4>0</vt:i4>
      </vt:variant>
      <vt:variant>
        <vt:i4>5</vt:i4>
      </vt:variant>
      <vt:variant>
        <vt:lpwstr>http://www.optic.gob.do/transparencia/OAI/tabid/250/Default.aspx</vt:lpwstr>
      </vt:variant>
      <vt:variant>
        <vt:lpwstr/>
      </vt:variant>
      <vt:variant>
        <vt:i4>3473526</vt:i4>
      </vt:variant>
      <vt:variant>
        <vt:i4>117</vt:i4>
      </vt:variant>
      <vt:variant>
        <vt:i4>0</vt:i4>
      </vt:variant>
      <vt:variant>
        <vt:i4>5</vt:i4>
      </vt:variant>
      <vt:variant>
        <vt:lpwstr>http://www.optic.gob.do/LinkClick.aspx?fileticket=OGA4sRi4xK0%3d&amp;tabid=250&amp;mid=1324</vt:lpwstr>
      </vt:variant>
      <vt:variant>
        <vt:lpwstr/>
      </vt:variant>
      <vt:variant>
        <vt:i4>1376333</vt:i4>
      </vt:variant>
      <vt:variant>
        <vt:i4>114</vt:i4>
      </vt:variant>
      <vt:variant>
        <vt:i4>0</vt:i4>
      </vt:variant>
      <vt:variant>
        <vt:i4>5</vt:i4>
      </vt:variant>
      <vt:variant>
        <vt:lpwstr>http://www.optic.gob.do/transparencia/OAI/tabid/250/Default.aspx</vt:lpwstr>
      </vt:variant>
      <vt:variant>
        <vt:lpwstr/>
      </vt:variant>
      <vt:variant>
        <vt:i4>7274573</vt:i4>
      </vt:variant>
      <vt:variant>
        <vt:i4>111</vt:i4>
      </vt:variant>
      <vt:variant>
        <vt:i4>0</vt:i4>
      </vt:variant>
      <vt:variant>
        <vt:i4>5</vt:i4>
      </vt:variant>
      <vt:variant>
        <vt:lpwstr>http://optic.gob.do/transparencia/index.php?option=com_zoo&amp;view=item&amp;Itemid=159</vt:lpwstr>
      </vt:variant>
      <vt:variant>
        <vt:lpwstr/>
      </vt:variant>
      <vt:variant>
        <vt:i4>2490485</vt:i4>
      </vt:variant>
      <vt:variant>
        <vt:i4>108</vt:i4>
      </vt:variant>
      <vt:variant>
        <vt:i4>0</vt:i4>
      </vt:variant>
      <vt:variant>
        <vt:i4>5</vt:i4>
      </vt:variant>
      <vt:variant>
        <vt:lpwstr>http://www.optic.gob.do/LinkClick.aspx?fileticket=dJ4e0YdQHB0%3d&amp;tabid=250&amp;mid=902</vt:lpwstr>
      </vt:variant>
      <vt:variant>
        <vt:lpwstr/>
      </vt:variant>
      <vt:variant>
        <vt:i4>3276861</vt:i4>
      </vt:variant>
      <vt:variant>
        <vt:i4>105</vt:i4>
      </vt:variant>
      <vt:variant>
        <vt:i4>0</vt:i4>
      </vt:variant>
      <vt:variant>
        <vt:i4>5</vt:i4>
      </vt:variant>
      <vt:variant>
        <vt:lpwstr>http://www.optic.gob.do/LinkClick.aspx?fileticket=HkI7B7PqVkQ%3d&amp;tabid=250&amp;mid=902</vt:lpwstr>
      </vt:variant>
      <vt:variant>
        <vt:lpwstr/>
      </vt:variant>
      <vt:variant>
        <vt:i4>1376333</vt:i4>
      </vt:variant>
      <vt:variant>
        <vt:i4>102</vt:i4>
      </vt:variant>
      <vt:variant>
        <vt:i4>0</vt:i4>
      </vt:variant>
      <vt:variant>
        <vt:i4>5</vt:i4>
      </vt:variant>
      <vt:variant>
        <vt:lpwstr>http://www.optic.gob.do/transparencia/OAI/tabid/250/Default.aspx</vt:lpwstr>
      </vt:variant>
      <vt:variant>
        <vt:lpwstr/>
      </vt:variant>
      <vt:variant>
        <vt:i4>2293876</vt:i4>
      </vt:variant>
      <vt:variant>
        <vt:i4>99</vt:i4>
      </vt:variant>
      <vt:variant>
        <vt:i4>0</vt:i4>
      </vt:variant>
      <vt:variant>
        <vt:i4>5</vt:i4>
      </vt:variant>
      <vt:variant>
        <vt:lpwstr>http://optic.gob.do/OAI/tabid/250/Default.aspx</vt:lpwstr>
      </vt:variant>
      <vt:variant>
        <vt:lpwstr/>
      </vt:variant>
      <vt:variant>
        <vt:i4>917570</vt:i4>
      </vt:variant>
      <vt:variant>
        <vt:i4>96</vt:i4>
      </vt:variant>
      <vt:variant>
        <vt:i4>0</vt:i4>
      </vt:variant>
      <vt:variant>
        <vt:i4>5</vt:i4>
      </vt:variant>
      <vt:variant>
        <vt:lpwstr>http://optic.gob.do/Normativas/tabid/252/Default.aspx</vt:lpwstr>
      </vt:variant>
      <vt:variant>
        <vt:lpwstr/>
      </vt:variant>
      <vt:variant>
        <vt:i4>7667787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6946877</vt:i4>
      </vt:variant>
      <vt:variant>
        <vt:i4>90</vt:i4>
      </vt:variant>
      <vt:variant>
        <vt:i4>0</vt:i4>
      </vt:variant>
      <vt:variant>
        <vt:i4>5</vt:i4>
      </vt:variant>
      <vt:variant>
        <vt:lpwstr>http://www.ganaderia.gob.do/index.php/transparencia/item/decreto-149-98</vt:lpwstr>
      </vt:variant>
      <vt:variant>
        <vt:lpwstr/>
      </vt:variant>
      <vt:variant>
        <vt:i4>4259858</vt:i4>
      </vt:variant>
      <vt:variant>
        <vt:i4>87</vt:i4>
      </vt:variant>
      <vt:variant>
        <vt:i4>0</vt:i4>
      </vt:variant>
      <vt:variant>
        <vt:i4>5</vt:i4>
      </vt:variant>
      <vt:variant>
        <vt:lpwstr>http://www.ganaderia.gob.do/index.php/transparencia/item/decreto-1523-04</vt:lpwstr>
      </vt:variant>
      <vt:variant>
        <vt:lpwstr/>
      </vt:variant>
      <vt:variant>
        <vt:i4>7209009</vt:i4>
      </vt:variant>
      <vt:variant>
        <vt:i4>84</vt:i4>
      </vt:variant>
      <vt:variant>
        <vt:i4>0</vt:i4>
      </vt:variant>
      <vt:variant>
        <vt:i4>5</vt:i4>
      </vt:variant>
      <vt:variant>
        <vt:lpwstr>http://www.ganaderia.gob.do/index.php/transparencia/item/decreto-287-06</vt:lpwstr>
      </vt:variant>
      <vt:variant>
        <vt:lpwstr/>
      </vt:variant>
      <vt:variant>
        <vt:i4>7209008</vt:i4>
      </vt:variant>
      <vt:variant>
        <vt:i4>81</vt:i4>
      </vt:variant>
      <vt:variant>
        <vt:i4>0</vt:i4>
      </vt:variant>
      <vt:variant>
        <vt:i4>5</vt:i4>
      </vt:variant>
      <vt:variant>
        <vt:lpwstr>http://www.ganaderia.gob.do/index.php/transparencia/item/decreto-491-07</vt:lpwstr>
      </vt:variant>
      <vt:variant>
        <vt:lpwstr/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http://www.ganaderia.gob.do/index.php/transparencia/item/decreto-523-10</vt:lpwstr>
      </vt:variant>
      <vt:variant>
        <vt:lpwstr/>
      </vt:variant>
      <vt:variant>
        <vt:i4>6946875</vt:i4>
      </vt:variant>
      <vt:variant>
        <vt:i4>75</vt:i4>
      </vt:variant>
      <vt:variant>
        <vt:i4>0</vt:i4>
      </vt:variant>
      <vt:variant>
        <vt:i4>5</vt:i4>
      </vt:variant>
      <vt:variant>
        <vt:lpwstr>http://www.ganaderia.gob.do/index.php/transparencia/item/decreto-524-09</vt:lpwstr>
      </vt:variant>
      <vt:variant>
        <vt:lpwstr/>
      </vt:variant>
      <vt:variant>
        <vt:i4>7012411</vt:i4>
      </vt:variant>
      <vt:variant>
        <vt:i4>72</vt:i4>
      </vt:variant>
      <vt:variant>
        <vt:i4>0</vt:i4>
      </vt:variant>
      <vt:variant>
        <vt:i4>5</vt:i4>
      </vt:variant>
      <vt:variant>
        <vt:lpwstr>http://www.ganaderia.gob.do/index.php/transparencia/item/decreto-525-09</vt:lpwstr>
      </vt:variant>
      <vt:variant>
        <vt:lpwstr/>
      </vt:variant>
      <vt:variant>
        <vt:i4>6881339</vt:i4>
      </vt:variant>
      <vt:variant>
        <vt:i4>69</vt:i4>
      </vt:variant>
      <vt:variant>
        <vt:i4>0</vt:i4>
      </vt:variant>
      <vt:variant>
        <vt:i4>5</vt:i4>
      </vt:variant>
      <vt:variant>
        <vt:lpwstr>http://www.ganaderia.gob.do/index.php/transparencia/item/decreto-527-09</vt:lpwstr>
      </vt:variant>
      <vt:variant>
        <vt:lpwstr/>
      </vt:variant>
      <vt:variant>
        <vt:i4>6684731</vt:i4>
      </vt:variant>
      <vt:variant>
        <vt:i4>66</vt:i4>
      </vt:variant>
      <vt:variant>
        <vt:i4>0</vt:i4>
      </vt:variant>
      <vt:variant>
        <vt:i4>5</vt:i4>
      </vt:variant>
      <vt:variant>
        <vt:lpwstr>http://www.ganaderia.gob.do/index.php/transparencia/item/decreto-528-09</vt:lpwstr>
      </vt:variant>
      <vt:variant>
        <vt:lpwstr/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>http://www.ganaderia.gob.do/index.php/transparencia/item/decreto-486-12</vt:lpwstr>
      </vt:variant>
      <vt:variant>
        <vt:lpwstr/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http://www.ganaderia.gob.do/index.php/transparencia/item/decreto-543-12</vt:lpwstr>
      </vt:variant>
      <vt:variant>
        <vt:lpwstr/>
      </vt:variant>
      <vt:variant>
        <vt:i4>6946874</vt:i4>
      </vt:variant>
      <vt:variant>
        <vt:i4>57</vt:i4>
      </vt:variant>
      <vt:variant>
        <vt:i4>0</vt:i4>
      </vt:variant>
      <vt:variant>
        <vt:i4>5</vt:i4>
      </vt:variant>
      <vt:variant>
        <vt:lpwstr>http://www.ganaderia.gob.do/index.php/transparencia/item/decreto-130-05</vt:lpwstr>
      </vt:variant>
      <vt:variant>
        <vt:lpwstr/>
      </vt:variant>
      <vt:variant>
        <vt:i4>7274535</vt:i4>
      </vt:variant>
      <vt:variant>
        <vt:i4>54</vt:i4>
      </vt:variant>
      <vt:variant>
        <vt:i4>0</vt:i4>
      </vt:variant>
      <vt:variant>
        <vt:i4>5</vt:i4>
      </vt:variant>
      <vt:variant>
        <vt:lpwstr>http://www.ganaderia.gob.do/index.php/transparencia/item/ley-82-79</vt:lpwstr>
      </vt:variant>
      <vt:variant>
        <vt:lpwstr/>
      </vt:variant>
      <vt:variant>
        <vt:i4>7602237</vt:i4>
      </vt:variant>
      <vt:variant>
        <vt:i4>51</vt:i4>
      </vt:variant>
      <vt:variant>
        <vt:i4>0</vt:i4>
      </vt:variant>
      <vt:variant>
        <vt:i4>5</vt:i4>
      </vt:variant>
      <vt:variant>
        <vt:lpwstr>http://www.ganaderia.gob.do/index.php/transparencia/item/ley-126-01</vt:lpwstr>
      </vt:variant>
      <vt:variant>
        <vt:lpwstr/>
      </vt:variant>
      <vt:variant>
        <vt:i4>4521999</vt:i4>
      </vt:variant>
      <vt:variant>
        <vt:i4>48</vt:i4>
      </vt:variant>
      <vt:variant>
        <vt:i4>0</vt:i4>
      </vt:variant>
      <vt:variant>
        <vt:i4>5</vt:i4>
      </vt:variant>
      <vt:variant>
        <vt:lpwstr>http://www.ganaderia.gob.do/index.php/transparencia/item/ley-6-06</vt:lpwstr>
      </vt:variant>
      <vt:variant>
        <vt:lpwstr/>
      </vt:variant>
      <vt:variant>
        <vt:i4>7405625</vt:i4>
      </vt:variant>
      <vt:variant>
        <vt:i4>45</vt:i4>
      </vt:variant>
      <vt:variant>
        <vt:i4>0</vt:i4>
      </vt:variant>
      <vt:variant>
        <vt:i4>5</vt:i4>
      </vt:variant>
      <vt:variant>
        <vt:lpwstr>http://www.ganaderia.gob.do/index.php/transparencia/item/ley-567-05</vt:lpwstr>
      </vt:variant>
      <vt:variant>
        <vt:lpwstr/>
      </vt:variant>
      <vt:variant>
        <vt:i4>7602237</vt:i4>
      </vt:variant>
      <vt:variant>
        <vt:i4>42</vt:i4>
      </vt:variant>
      <vt:variant>
        <vt:i4>0</vt:i4>
      </vt:variant>
      <vt:variant>
        <vt:i4>5</vt:i4>
      </vt:variant>
      <vt:variant>
        <vt:lpwstr>http://www.ganaderia.gob.do/index.php/transparencia/item/ley-423-06</vt:lpwstr>
      </vt:variant>
      <vt:variant>
        <vt:lpwstr/>
      </vt:variant>
      <vt:variant>
        <vt:i4>6684787</vt:i4>
      </vt:variant>
      <vt:variant>
        <vt:i4>39</vt:i4>
      </vt:variant>
      <vt:variant>
        <vt:i4>0</vt:i4>
      </vt:variant>
      <vt:variant>
        <vt:i4>5</vt:i4>
      </vt:variant>
      <vt:variant>
        <vt:lpwstr>http://www.ganaderia.gob.do/index.php/transparencia/item/ley-general-200-04</vt:lpwstr>
      </vt:variant>
      <vt:variant>
        <vt:lpwstr/>
      </vt:variant>
      <vt:variant>
        <vt:i4>8323126</vt:i4>
      </vt:variant>
      <vt:variant>
        <vt:i4>36</vt:i4>
      </vt:variant>
      <vt:variant>
        <vt:i4>0</vt:i4>
      </vt:variant>
      <vt:variant>
        <vt:i4>5</vt:i4>
      </vt:variant>
      <vt:variant>
        <vt:lpwstr>http://www.ganaderia.gob.do/index.php/transparencia/item/ley-498-06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http://www.ganaderia.gob.do/index.php/transparencia/item/ley-5-07</vt:lpwstr>
      </vt:variant>
      <vt:variant>
        <vt:lpwstr/>
      </vt:variant>
      <vt:variant>
        <vt:i4>6815778</vt:i4>
      </vt:variant>
      <vt:variant>
        <vt:i4>30</vt:i4>
      </vt:variant>
      <vt:variant>
        <vt:i4>0</vt:i4>
      </vt:variant>
      <vt:variant>
        <vt:i4>5</vt:i4>
      </vt:variant>
      <vt:variant>
        <vt:lpwstr>http://www.ganaderia.gob.do/index.php/transparencia/item/ley-10-07</vt:lpwstr>
      </vt:variant>
      <vt:variant>
        <vt:lpwstr/>
      </vt:variant>
      <vt:variant>
        <vt:i4>6815777</vt:i4>
      </vt:variant>
      <vt:variant>
        <vt:i4>27</vt:i4>
      </vt:variant>
      <vt:variant>
        <vt:i4>0</vt:i4>
      </vt:variant>
      <vt:variant>
        <vt:i4>5</vt:i4>
      </vt:variant>
      <vt:variant>
        <vt:lpwstr>http://www.ganaderia.gob.do/index.php/transparencia/item/ley-13-07</vt:lpwstr>
      </vt:variant>
      <vt:variant>
        <vt:lpwstr/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http://www.ganaderia.gob.do/index.php/transparencia/item/ley</vt:lpwstr>
      </vt:variant>
      <vt:variant>
        <vt:lpwstr/>
      </vt:variant>
      <vt:variant>
        <vt:i4>65620</vt:i4>
      </vt:variant>
      <vt:variant>
        <vt:i4>21</vt:i4>
      </vt:variant>
      <vt:variant>
        <vt:i4>0</vt:i4>
      </vt:variant>
      <vt:variant>
        <vt:i4>5</vt:i4>
      </vt:variant>
      <vt:variant>
        <vt:lpwstr>http://www.ganaderia.gob.do/index.php/transparencia/item/ley-no-41-08</vt:lpwstr>
      </vt:variant>
      <vt:variant>
        <vt:lpwstr/>
      </vt:variant>
      <vt:variant>
        <vt:i4>3539070</vt:i4>
      </vt:variant>
      <vt:variant>
        <vt:i4>18</vt:i4>
      </vt:variant>
      <vt:variant>
        <vt:i4>0</vt:i4>
      </vt:variant>
      <vt:variant>
        <vt:i4>5</vt:i4>
      </vt:variant>
      <vt:variant>
        <vt:lpwstr>http://www.ganaderia.gob.do/index.php/transparencia/item/ley-no-366</vt:lpwstr>
      </vt:variant>
      <vt:variant>
        <vt:lpwstr/>
      </vt:variant>
      <vt:variant>
        <vt:i4>3342458</vt:i4>
      </vt:variant>
      <vt:variant>
        <vt:i4>15</vt:i4>
      </vt:variant>
      <vt:variant>
        <vt:i4>0</vt:i4>
      </vt:variant>
      <vt:variant>
        <vt:i4>5</vt:i4>
      </vt:variant>
      <vt:variant>
        <vt:lpwstr>http://www.ganaderia.gob.do/index.php/transparencia/item/ley-no-734</vt:lpwstr>
      </vt:variant>
      <vt:variant>
        <vt:lpwstr/>
      </vt:variant>
      <vt:variant>
        <vt:i4>3342456</vt:i4>
      </vt:variant>
      <vt:variant>
        <vt:i4>12</vt:i4>
      </vt:variant>
      <vt:variant>
        <vt:i4>0</vt:i4>
      </vt:variant>
      <vt:variant>
        <vt:i4>5</vt:i4>
      </vt:variant>
      <vt:variant>
        <vt:lpwstr>http://www.ganaderia.gob.do/index.php/transparencia/item/ley-no-532</vt:lpwstr>
      </vt:variant>
      <vt:variant>
        <vt:lpwstr/>
      </vt:variant>
      <vt:variant>
        <vt:i4>3473535</vt:i4>
      </vt:variant>
      <vt:variant>
        <vt:i4>9</vt:i4>
      </vt:variant>
      <vt:variant>
        <vt:i4>0</vt:i4>
      </vt:variant>
      <vt:variant>
        <vt:i4>5</vt:i4>
      </vt:variant>
      <vt:variant>
        <vt:lpwstr>http://www.ganaderia.gob.do/index.php/transparencia/item/ley-no-259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http://www.ganaderia.gob.do/index.php/transparencia/item/ley-40-30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http://www.ganaderia.gob.do/index.php/transparencia/item/decreto-521-06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http://www.ganaderia.gob.do/index.php/transparencia/item/reglamento-5208</vt:lpwstr>
      </vt:variant>
      <vt:variant>
        <vt:lpwstr/>
      </vt:variant>
      <vt:variant>
        <vt:i4>4128878</vt:i4>
      </vt:variant>
      <vt:variant>
        <vt:i4>-1</vt:i4>
      </vt:variant>
      <vt:variant>
        <vt:i4>2065</vt:i4>
      </vt:variant>
      <vt:variant>
        <vt:i4>4</vt:i4>
      </vt:variant>
      <vt:variant>
        <vt:lpwstr>http://es.wikipedia.org/wiki/Archivo:Coat_of_arms_of_the_Dominican_Republic.svg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Relaciones Publicas</cp:lastModifiedBy>
  <cp:revision>13</cp:revision>
  <cp:lastPrinted>2017-10-19T14:46:00Z</cp:lastPrinted>
  <dcterms:created xsi:type="dcterms:W3CDTF">2017-10-11T18:26:00Z</dcterms:created>
  <dcterms:modified xsi:type="dcterms:W3CDTF">2018-05-09T16:07:00Z</dcterms:modified>
</cp:coreProperties>
</file>